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D598F" w14:textId="77777777" w:rsidR="009B6131" w:rsidRPr="001871B3" w:rsidRDefault="001871B3">
      <w:pPr>
        <w:spacing w:after="0" w:line="408" w:lineRule="auto"/>
        <w:ind w:left="120"/>
        <w:jc w:val="center"/>
        <w:rPr>
          <w:lang w:val="ru-RU"/>
        </w:rPr>
      </w:pPr>
      <w:bookmarkStart w:id="0" w:name="block-63623863"/>
      <w:r w:rsidRPr="001871B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C81A387" w14:textId="77777777" w:rsidR="009B6131" w:rsidRPr="001871B3" w:rsidRDefault="001871B3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1871B3">
        <w:rPr>
          <w:rFonts w:ascii="Times New Roman" w:hAnsi="Times New Roman"/>
          <w:b/>
          <w:color w:val="000000"/>
          <w:sz w:val="28"/>
          <w:lang w:val="ru-RU"/>
        </w:rPr>
        <w:t>Департамент Смоленской области по образованию и науке</w:t>
      </w:r>
      <w:bookmarkEnd w:id="1"/>
      <w:r w:rsidRPr="001871B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46B776B" w14:textId="77777777" w:rsidR="009B6131" w:rsidRPr="001871B3" w:rsidRDefault="001871B3">
      <w:pPr>
        <w:spacing w:after="0" w:line="408" w:lineRule="auto"/>
        <w:ind w:left="120"/>
        <w:jc w:val="center"/>
        <w:rPr>
          <w:lang w:val="ru-RU"/>
        </w:rPr>
      </w:pPr>
      <w:bookmarkStart w:id="2" w:name="faacd0a8-d455-4eb1-b068-cbe4889abc92"/>
      <w:r w:rsidRPr="001871B3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"Починковский район"</w:t>
      </w:r>
      <w:bookmarkEnd w:id="2"/>
    </w:p>
    <w:p w14:paraId="79D103A2" w14:textId="77777777" w:rsidR="009B6131" w:rsidRPr="001871B3" w:rsidRDefault="001871B3">
      <w:pPr>
        <w:spacing w:after="0" w:line="408" w:lineRule="auto"/>
        <w:ind w:left="120"/>
        <w:jc w:val="center"/>
        <w:rPr>
          <w:lang w:val="ru-RU"/>
        </w:rPr>
      </w:pPr>
      <w:r w:rsidRPr="001871B3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1871B3">
        <w:rPr>
          <w:rFonts w:ascii="Times New Roman" w:hAnsi="Times New Roman"/>
          <w:b/>
          <w:color w:val="000000"/>
          <w:sz w:val="28"/>
          <w:lang w:val="ru-RU"/>
        </w:rPr>
        <w:t>Шаталовская</w:t>
      </w:r>
      <w:proofErr w:type="spellEnd"/>
      <w:r w:rsidRPr="001871B3">
        <w:rPr>
          <w:rFonts w:ascii="Times New Roman" w:hAnsi="Times New Roman"/>
          <w:b/>
          <w:color w:val="000000"/>
          <w:sz w:val="28"/>
          <w:lang w:val="ru-RU"/>
        </w:rPr>
        <w:t xml:space="preserve"> СШ</w:t>
      </w:r>
    </w:p>
    <w:p w14:paraId="62854DCB" w14:textId="77777777" w:rsidR="009B6131" w:rsidRPr="001871B3" w:rsidRDefault="009B6131">
      <w:pPr>
        <w:spacing w:after="0"/>
        <w:ind w:left="120"/>
        <w:rPr>
          <w:lang w:val="ru-RU"/>
        </w:rPr>
      </w:pPr>
    </w:p>
    <w:p w14:paraId="2F064CF9" w14:textId="77777777" w:rsidR="009B6131" w:rsidRPr="001871B3" w:rsidRDefault="009B6131">
      <w:pPr>
        <w:spacing w:after="0"/>
        <w:ind w:left="120"/>
        <w:rPr>
          <w:lang w:val="ru-RU"/>
        </w:rPr>
      </w:pPr>
    </w:p>
    <w:p w14:paraId="1FC3B956" w14:textId="77777777" w:rsidR="009B6131" w:rsidRPr="001871B3" w:rsidRDefault="009B6131">
      <w:pPr>
        <w:spacing w:after="0"/>
        <w:ind w:left="120"/>
        <w:rPr>
          <w:lang w:val="ru-RU"/>
        </w:rPr>
      </w:pPr>
    </w:p>
    <w:p w14:paraId="32A9D9A8" w14:textId="77777777" w:rsidR="009B6131" w:rsidRPr="001871B3" w:rsidRDefault="009B6131">
      <w:pPr>
        <w:spacing w:after="0"/>
        <w:ind w:left="120"/>
        <w:rPr>
          <w:lang w:val="ru-RU"/>
        </w:rPr>
      </w:pPr>
    </w:p>
    <w:tbl>
      <w:tblPr>
        <w:tblW w:w="8651" w:type="dxa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C53FFE" w:rsidRPr="00E2220E" w14:paraId="279E6F7F" w14:textId="77777777" w:rsidTr="00E81BB8">
        <w:trPr>
          <w:trHeight w:val="4095"/>
        </w:trPr>
        <w:tc>
          <w:tcPr>
            <w:tcW w:w="2883" w:type="dxa"/>
          </w:tcPr>
          <w:p w14:paraId="390FCB76" w14:textId="77777777" w:rsidR="00C53FFE" w:rsidRPr="0040209D" w:rsidRDefault="001871B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2DFD4802" w14:textId="77777777" w:rsidR="004E6975" w:rsidRPr="008944ED" w:rsidRDefault="001871B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учителей музыки, труда, ИЗО, физической культуры руководитель</w:t>
            </w:r>
          </w:p>
          <w:p w14:paraId="68C03BE8" w14:textId="77777777" w:rsidR="004E6975" w:rsidRDefault="001871B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1C7228D" w14:textId="77777777" w:rsidR="004E6975" w:rsidRPr="008944ED" w:rsidRDefault="001871B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Куролесова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14:paraId="3F854AF2" w14:textId="11AC3BA7" w:rsidR="004E6975" w:rsidRDefault="009D404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  <w:r w:rsidR="001871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1871B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</w:t>
            </w:r>
            <w:r w:rsidR="001871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871B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1871B3" w:rsidRPr="009D40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1871B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1871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79909F1" w14:textId="77777777" w:rsidR="00C53FFE" w:rsidRPr="0040209D" w:rsidRDefault="00AA15E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4" w:type="dxa"/>
          </w:tcPr>
          <w:p w14:paraId="451F4F32" w14:textId="77777777" w:rsidR="00C53FFE" w:rsidRPr="0040209D" w:rsidRDefault="001871B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D2E19B0" w14:textId="77777777" w:rsidR="004E6975" w:rsidRPr="008944ED" w:rsidRDefault="001871B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14:paraId="4C9C5DB0" w14:textId="77777777" w:rsidR="004E6975" w:rsidRDefault="001871B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5C3003B" w14:textId="77777777" w:rsidR="004E6975" w:rsidRPr="008944ED" w:rsidRDefault="001871B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Готовченкова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  <w:p w14:paraId="44ECA25D" w14:textId="36E6D2E7" w:rsidR="004E6975" w:rsidRDefault="001871B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51D95D6" w14:textId="77777777" w:rsidR="00C53FFE" w:rsidRPr="0040209D" w:rsidRDefault="00AA15E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4" w:type="dxa"/>
          </w:tcPr>
          <w:p w14:paraId="1B0A1A98" w14:textId="77777777" w:rsidR="000E6D86" w:rsidRDefault="001871B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DAB099D" w14:textId="77777777" w:rsidR="000E6D86" w:rsidRPr="008944ED" w:rsidRDefault="001871B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559CC86A" w14:textId="77777777" w:rsidR="000E6D86" w:rsidRDefault="001871B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AC1786D" w14:textId="77777777" w:rsidR="0086502D" w:rsidRPr="008944ED" w:rsidRDefault="001871B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Мамичева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И.С.</w:t>
            </w:r>
          </w:p>
          <w:p w14:paraId="6B35D958" w14:textId="7AD2BC70" w:rsidR="000E6D86" w:rsidRDefault="001871B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30</w:t>
            </w:r>
            <w:r w:rsidR="002449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BDFE69B" w14:textId="77777777" w:rsidR="00C53FFE" w:rsidRPr="0040209D" w:rsidRDefault="00AA15E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42834E8" w14:textId="77777777" w:rsidR="009B6131" w:rsidRDefault="009B6131">
      <w:pPr>
        <w:spacing w:after="0"/>
        <w:ind w:left="120"/>
      </w:pPr>
    </w:p>
    <w:p w14:paraId="15824CA0" w14:textId="77777777" w:rsidR="009B6131" w:rsidRDefault="009B6131">
      <w:pPr>
        <w:spacing w:after="0"/>
        <w:ind w:left="120"/>
      </w:pPr>
    </w:p>
    <w:p w14:paraId="42C24D46" w14:textId="77777777" w:rsidR="009B6131" w:rsidRDefault="009B6131">
      <w:pPr>
        <w:spacing w:after="0"/>
        <w:ind w:left="120"/>
      </w:pPr>
    </w:p>
    <w:p w14:paraId="331B4448" w14:textId="77777777" w:rsidR="009B6131" w:rsidRDefault="009B6131">
      <w:pPr>
        <w:spacing w:after="0"/>
        <w:ind w:left="120"/>
      </w:pPr>
    </w:p>
    <w:p w14:paraId="38174D6E" w14:textId="77777777" w:rsidR="009B6131" w:rsidRDefault="009B6131">
      <w:pPr>
        <w:spacing w:after="0"/>
        <w:ind w:left="120"/>
      </w:pPr>
    </w:p>
    <w:p w14:paraId="7102558A" w14:textId="77777777" w:rsidR="009B6131" w:rsidRDefault="001871B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01989482" w14:textId="77777777" w:rsidR="009B6131" w:rsidRDefault="001871B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8020063)</w:t>
      </w:r>
    </w:p>
    <w:p w14:paraId="5585FEFD" w14:textId="77777777" w:rsidR="009B6131" w:rsidRDefault="009B6131">
      <w:pPr>
        <w:spacing w:after="0"/>
        <w:ind w:left="120"/>
        <w:jc w:val="center"/>
      </w:pPr>
    </w:p>
    <w:p w14:paraId="10941FDB" w14:textId="77777777" w:rsidR="009B6131" w:rsidRDefault="001871B3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технология</w:t>
      </w:r>
      <w:proofErr w:type="spellEnd"/>
      <w:r>
        <w:rPr>
          <w:rFonts w:ascii="Times New Roman" w:hAnsi="Times New Roman"/>
          <w:b/>
          <w:color w:val="000000"/>
          <w:sz w:val="28"/>
        </w:rPr>
        <w:t>)»</w:t>
      </w:r>
    </w:p>
    <w:p w14:paraId="1D96E1BD" w14:textId="77777777" w:rsidR="009B6131" w:rsidRDefault="001871B3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5 </w:t>
      </w:r>
      <w:r>
        <w:rPr>
          <w:rFonts w:ascii="Times New Roman" w:hAnsi="Times New Roman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14:paraId="405EC695" w14:textId="77777777" w:rsidR="009B6131" w:rsidRDefault="009B6131">
      <w:pPr>
        <w:spacing w:after="0"/>
        <w:ind w:left="120"/>
        <w:jc w:val="center"/>
      </w:pPr>
    </w:p>
    <w:p w14:paraId="0EF52171" w14:textId="77777777" w:rsidR="009B6131" w:rsidRDefault="009B6131">
      <w:pPr>
        <w:spacing w:after="0"/>
        <w:ind w:left="120"/>
        <w:jc w:val="center"/>
      </w:pPr>
    </w:p>
    <w:p w14:paraId="6D10A153" w14:textId="77777777" w:rsidR="009B6131" w:rsidRDefault="009B6131">
      <w:pPr>
        <w:spacing w:after="0"/>
        <w:ind w:left="120"/>
        <w:jc w:val="center"/>
      </w:pPr>
    </w:p>
    <w:p w14:paraId="3209CC9D" w14:textId="77777777" w:rsidR="009B6131" w:rsidRDefault="009B6131">
      <w:pPr>
        <w:spacing w:after="0"/>
        <w:ind w:left="120"/>
        <w:jc w:val="center"/>
      </w:pPr>
    </w:p>
    <w:p w14:paraId="3CFB6665" w14:textId="77777777" w:rsidR="009B6131" w:rsidRDefault="009B6131">
      <w:pPr>
        <w:spacing w:after="0"/>
        <w:ind w:left="120"/>
        <w:jc w:val="center"/>
      </w:pPr>
    </w:p>
    <w:p w14:paraId="19E70BC9" w14:textId="77777777" w:rsidR="009B6131" w:rsidRDefault="009B6131" w:rsidP="00E81BB8">
      <w:pPr>
        <w:spacing w:after="0"/>
      </w:pPr>
    </w:p>
    <w:p w14:paraId="4FBBE6D9" w14:textId="77777777" w:rsidR="009B6131" w:rsidRDefault="009B6131">
      <w:pPr>
        <w:spacing w:after="0"/>
        <w:ind w:left="120"/>
        <w:jc w:val="center"/>
      </w:pPr>
    </w:p>
    <w:p w14:paraId="769401F3" w14:textId="77777777" w:rsidR="009B6131" w:rsidRDefault="001871B3">
      <w:pPr>
        <w:spacing w:after="0"/>
        <w:ind w:left="120"/>
        <w:jc w:val="center"/>
      </w:pPr>
      <w:bookmarkStart w:id="3" w:name="8385f7dc-0ab0-4870-aa9c-d50d4a6594a1"/>
      <w:r>
        <w:rPr>
          <w:rFonts w:ascii="Times New Roman" w:hAnsi="Times New Roman"/>
          <w:b/>
          <w:color w:val="000000"/>
          <w:sz w:val="28"/>
        </w:rPr>
        <w:t>п. Шаталово-1 2025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f49827c-e8f0-4c9a-abd2-415b465ab7b1"/>
      <w:proofErr w:type="spellStart"/>
      <w:r>
        <w:rPr>
          <w:rFonts w:ascii="Times New Roman" w:hAnsi="Times New Roman"/>
          <w:b/>
          <w:color w:val="000000"/>
          <w:sz w:val="28"/>
        </w:rPr>
        <w:t>год</w:t>
      </w:r>
      <w:bookmarkEnd w:id="4"/>
      <w:proofErr w:type="spellEnd"/>
    </w:p>
    <w:p w14:paraId="6C25D504" w14:textId="77777777" w:rsidR="009B6131" w:rsidRDefault="009B6131">
      <w:pPr>
        <w:sectPr w:rsidR="009B6131">
          <w:pgSz w:w="11906" w:h="16383"/>
          <w:pgMar w:top="1134" w:right="850" w:bottom="1134" w:left="1701" w:header="720" w:footer="720" w:gutter="0"/>
          <w:cols w:space="720"/>
        </w:sectPr>
      </w:pPr>
    </w:p>
    <w:p w14:paraId="0269F44A" w14:textId="77777777" w:rsidR="009B6131" w:rsidRDefault="001871B3" w:rsidP="00E81BB8">
      <w:pPr>
        <w:spacing w:after="0"/>
        <w:jc w:val="both"/>
      </w:pPr>
      <w:bookmarkStart w:id="5" w:name="block-6362386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35CD7BD9" w14:textId="77777777" w:rsidR="009B6131" w:rsidRDefault="009B6131">
      <w:pPr>
        <w:spacing w:after="0"/>
        <w:ind w:firstLine="600"/>
      </w:pPr>
    </w:p>
    <w:p w14:paraId="2714F9D2" w14:textId="77777777" w:rsidR="009B6131" w:rsidRDefault="009B6131">
      <w:pPr>
        <w:spacing w:after="0"/>
        <w:ind w:firstLine="600"/>
      </w:pPr>
      <w:bookmarkStart w:id="6" w:name="_Toc157707436"/>
      <w:bookmarkEnd w:id="6"/>
    </w:p>
    <w:p w14:paraId="6AC0AA6E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7C572030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357AD6A9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AA15E2">
        <w:rPr>
          <w:rFonts w:ascii="Times New Roman" w:hAnsi="Times New Roman" w:cs="Times New Roman"/>
          <w:color w:val="000000"/>
        </w:rPr>
        <w:t>D</w:t>
      </w:r>
      <w:r w:rsidRPr="00AA15E2">
        <w:rPr>
          <w:rFonts w:ascii="Times New Roman" w:hAnsi="Times New Roman" w:cs="Times New Roman"/>
          <w:color w:val="000000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4489E9B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79D8B10D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090D452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Основной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целью</w:t>
      </w:r>
      <w:r w:rsidRPr="00AA15E2">
        <w:rPr>
          <w:rFonts w:ascii="Times New Roman" w:hAnsi="Times New Roman" w:cs="Times New Roman"/>
          <w:color w:val="000000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формирование технологической грамотности</w:t>
      </w:r>
      <w:r w:rsidRPr="00AA15E2">
        <w:rPr>
          <w:rFonts w:ascii="Times New Roman" w:hAnsi="Times New Roman" w:cs="Times New Roman"/>
          <w:color w:val="000000"/>
          <w:lang w:val="ru-RU"/>
        </w:rPr>
        <w:t>, глобальных компетенций, творческого мышления.</w:t>
      </w:r>
    </w:p>
    <w:p w14:paraId="5D236FCA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Задачами учебного предмета «Труд (технология)» являются</w:t>
      </w:r>
      <w:r w:rsidRPr="00AA15E2">
        <w:rPr>
          <w:rFonts w:ascii="Times New Roman" w:hAnsi="Times New Roman" w:cs="Times New Roman"/>
          <w:color w:val="000000"/>
          <w:lang w:val="ru-RU"/>
        </w:rPr>
        <w:t>:</w:t>
      </w:r>
    </w:p>
    <w:p w14:paraId="33848B2D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7EDBFB4F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овладение знаниями, умениями и опытом деятельности в предметной области «Технология»;</w:t>
      </w:r>
    </w:p>
    <w:p w14:paraId="58450E38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6C3F5262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544863D9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782B6B8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34C9D365" w14:textId="77777777" w:rsidR="009B6131" w:rsidRPr="00AA15E2" w:rsidRDefault="001871B3">
      <w:pPr>
        <w:spacing w:after="0" w:line="48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 </w:t>
      </w:r>
    </w:p>
    <w:p w14:paraId="3DBF9525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</w:t>
      </w:r>
      <w:r w:rsidRPr="00AA15E2">
        <w:rPr>
          <w:rFonts w:ascii="Times New Roman" w:hAnsi="Times New Roman" w:cs="Times New Roman"/>
          <w:color w:val="000000"/>
          <w:lang w:val="ru-RU"/>
        </w:rPr>
        <w:lastRenderedPageBreak/>
        <w:t>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79C982E8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42AFEFA6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Программа по предмету «Труд (технология)» построена по модульному принципу.</w:t>
      </w:r>
    </w:p>
    <w:p w14:paraId="72898666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20F5E1C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13E275C5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ИНВАРИАНТНЫЕ МОДУЛИ ПРОГРАММЫ ПО УЧЕБНОМУ ПРЕДМЕТУ "ТРУДУ (ТЕХНОЛОГИЯ)"</w:t>
      </w:r>
    </w:p>
    <w:p w14:paraId="71CCB312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Модуль «Производство и технологии»</w:t>
      </w:r>
    </w:p>
    <w:p w14:paraId="54FEB5B2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4A8D46C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28E032D5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3C0ACB4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Модуль «Технологии обработки материалов и пищевых продуктов»</w:t>
      </w:r>
    </w:p>
    <w:p w14:paraId="05244719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5BC82C53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Модуль «Компьютерная графика. Черчение»</w:t>
      </w:r>
    </w:p>
    <w:p w14:paraId="2959465E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</w:t>
      </w:r>
      <w:r w:rsidRPr="00AA15E2">
        <w:rPr>
          <w:rFonts w:ascii="Times New Roman" w:hAnsi="Times New Roman" w:cs="Times New Roman"/>
          <w:color w:val="000000"/>
          <w:lang w:val="ru-RU"/>
        </w:rPr>
        <w:lastRenderedPageBreak/>
        <w:t>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60ED524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0B7B18C3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0C719A94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Модуль «Робототехника»</w:t>
      </w:r>
    </w:p>
    <w:p w14:paraId="7D43D9E8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2F0B97B0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6AC6FEE5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Модуль «3</w:t>
      </w:r>
      <w:r w:rsidRPr="00AA15E2">
        <w:rPr>
          <w:rFonts w:ascii="Times New Roman" w:hAnsi="Times New Roman" w:cs="Times New Roman"/>
          <w:b/>
          <w:color w:val="000000"/>
        </w:rPr>
        <w:t>D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-моделирование, прототипирование, макетирование»</w:t>
      </w:r>
    </w:p>
    <w:p w14:paraId="6F2D8DBA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254B6019" w14:textId="77777777" w:rsidR="009B6131" w:rsidRPr="00AA15E2" w:rsidRDefault="009B6131">
      <w:pPr>
        <w:spacing w:after="0" w:line="72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47BA6A5E" w14:textId="77777777" w:rsidR="009B6131" w:rsidRPr="00AA15E2" w:rsidRDefault="009B6131">
      <w:pPr>
        <w:spacing w:after="0" w:line="120" w:lineRule="auto"/>
        <w:ind w:left="120"/>
        <w:rPr>
          <w:rFonts w:ascii="Times New Roman" w:hAnsi="Times New Roman" w:cs="Times New Roman"/>
          <w:lang w:val="ru-RU"/>
        </w:rPr>
      </w:pPr>
    </w:p>
    <w:p w14:paraId="67BCE965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14:paraId="5552B83C" w14:textId="77777777" w:rsidR="009B6131" w:rsidRPr="00AA15E2" w:rsidRDefault="009B6131">
      <w:pPr>
        <w:rPr>
          <w:rFonts w:ascii="Times New Roman" w:hAnsi="Times New Roman" w:cs="Times New Roman"/>
          <w:lang w:val="ru-RU"/>
        </w:rPr>
        <w:sectPr w:rsidR="009B6131" w:rsidRPr="00AA15E2">
          <w:pgSz w:w="11906" w:h="16383"/>
          <w:pgMar w:top="1134" w:right="850" w:bottom="1134" w:left="1701" w:header="720" w:footer="720" w:gutter="0"/>
          <w:cols w:space="720"/>
        </w:sectPr>
      </w:pPr>
    </w:p>
    <w:p w14:paraId="6172A8E4" w14:textId="77777777" w:rsidR="009B6131" w:rsidRPr="00AA15E2" w:rsidRDefault="001871B3">
      <w:pPr>
        <w:spacing w:before="161" w:after="161"/>
        <w:ind w:left="120"/>
        <w:rPr>
          <w:rFonts w:ascii="Times New Roman" w:hAnsi="Times New Roman" w:cs="Times New Roman"/>
          <w:lang w:val="ru-RU"/>
        </w:rPr>
      </w:pPr>
      <w:bookmarkStart w:id="7" w:name="block-63623862"/>
      <w:bookmarkEnd w:id="5"/>
      <w:r w:rsidRPr="00AA15E2">
        <w:rPr>
          <w:rFonts w:ascii="Times New Roman" w:hAnsi="Times New Roman" w:cs="Times New Roman"/>
          <w:b/>
          <w:color w:val="000000"/>
          <w:lang w:val="ru-RU"/>
        </w:rPr>
        <w:lastRenderedPageBreak/>
        <w:t>СОДЕРЖАНИЕ УЧЕБНОГО ПРЕДМЕТА</w:t>
      </w:r>
    </w:p>
    <w:p w14:paraId="06C61D88" w14:textId="77777777" w:rsidR="009B6131" w:rsidRPr="00AA15E2" w:rsidRDefault="001871B3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8" w:name="_Toc141791714"/>
      <w:bookmarkEnd w:id="8"/>
      <w:r w:rsidRPr="00AA15E2">
        <w:rPr>
          <w:rFonts w:ascii="Times New Roman" w:hAnsi="Times New Roman" w:cs="Times New Roman"/>
          <w:b/>
          <w:color w:val="000000"/>
          <w:lang w:val="ru-RU"/>
        </w:rPr>
        <w:t>ИНВАРИАНТНЫЕ МОДУЛИ</w:t>
      </w:r>
    </w:p>
    <w:p w14:paraId="796790B1" w14:textId="77777777" w:rsidR="009B6131" w:rsidRPr="00AA15E2" w:rsidRDefault="009B6131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9" w:name="_Toc157707439"/>
      <w:bookmarkEnd w:id="9"/>
    </w:p>
    <w:p w14:paraId="1526CF8A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Модуль «Производство и технологии»</w:t>
      </w:r>
    </w:p>
    <w:p w14:paraId="0CF490B7" w14:textId="77777777" w:rsidR="009B6131" w:rsidRPr="00AA15E2" w:rsidRDefault="009B6131">
      <w:pPr>
        <w:spacing w:after="0" w:line="72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D607D12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5 класс</w:t>
      </w:r>
    </w:p>
    <w:p w14:paraId="19AAE50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4C21B81A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14:paraId="44A0A6DF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622E824A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Какие бывают профессии. Мир труда и профессий. Социальная значимость профессий.</w:t>
      </w:r>
    </w:p>
    <w:p w14:paraId="2D494373" w14:textId="77777777" w:rsidR="009B6131" w:rsidRPr="00AA15E2" w:rsidRDefault="009B6131">
      <w:pPr>
        <w:spacing w:after="0" w:line="48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6EAD6233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6 класс</w:t>
      </w:r>
    </w:p>
    <w:p w14:paraId="0C9D2D0D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Модели и моделирование. </w:t>
      </w:r>
    </w:p>
    <w:p w14:paraId="04D5FC35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Виды машин и механизмов. Кинематические схемы. </w:t>
      </w:r>
    </w:p>
    <w:p w14:paraId="20391E60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Технологические задачи и способы их решения.</w:t>
      </w:r>
    </w:p>
    <w:p w14:paraId="4A4F074A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Техническое моделирование и конструирование. Конструкторская документация.</w:t>
      </w:r>
    </w:p>
    <w:p w14:paraId="54D7877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Перспективы развития техники и технологий.</w:t>
      </w:r>
    </w:p>
    <w:p w14:paraId="6B758593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Мир профессий. Инженерные профессии.</w:t>
      </w:r>
    </w:p>
    <w:p w14:paraId="169236F7" w14:textId="77777777" w:rsidR="009B6131" w:rsidRPr="00AA15E2" w:rsidRDefault="009B6131">
      <w:pPr>
        <w:spacing w:after="0" w:line="72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02535E34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7 класс</w:t>
      </w:r>
    </w:p>
    <w:p w14:paraId="53519468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Создание технологий как основная задача современной науки. </w:t>
      </w:r>
    </w:p>
    <w:p w14:paraId="7BB7375E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Промышленная эстетика. Дизайн.</w:t>
      </w:r>
    </w:p>
    <w:p w14:paraId="3ED3FCF8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Народные ремёсла. Народные ремёсла и промыслы России.</w:t>
      </w:r>
    </w:p>
    <w:p w14:paraId="659C9E9E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Цифровизация производства. Цифровые технологии и способы обработки информации.</w:t>
      </w:r>
    </w:p>
    <w:p w14:paraId="447DFC26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303F1519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Понятие высокотехнологичных отраслей. «Высокие технологии» двойного назначения.</w:t>
      </w:r>
    </w:p>
    <w:p w14:paraId="7F192B02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0393DE25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Мир профессий. Профессии, связанные с дизайном, их востребованность на рынке труда.</w:t>
      </w:r>
    </w:p>
    <w:p w14:paraId="5ABDF301" w14:textId="77777777" w:rsidR="009B6131" w:rsidRPr="00AA15E2" w:rsidRDefault="009B6131">
      <w:pPr>
        <w:spacing w:after="0" w:line="72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442044BB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8 класс</w:t>
      </w:r>
    </w:p>
    <w:p w14:paraId="24F98BD5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Общие принципы управления. Управление и организация. Управление современным производством.</w:t>
      </w:r>
    </w:p>
    <w:p w14:paraId="14763250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14:paraId="1574E8ED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Рынок труда. Функции рынка труда. Трудовые ресурсы.</w:t>
      </w:r>
    </w:p>
    <w:p w14:paraId="411898F9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14:paraId="67B1703B" w14:textId="77777777" w:rsidR="009B6131" w:rsidRPr="00AA15E2" w:rsidRDefault="009B6131">
      <w:pPr>
        <w:spacing w:after="0" w:line="12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D2B773B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9 класс</w:t>
      </w:r>
    </w:p>
    <w:p w14:paraId="2789C636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14:paraId="6B85CCC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14:paraId="070E9D62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lastRenderedPageBreak/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14:paraId="56B86209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Технологическое предпринимательство. Инновации и их виды. Новые рынки для продуктов.</w:t>
      </w:r>
    </w:p>
    <w:p w14:paraId="7A95DE44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Мир профессий. Выбор профессии. </w:t>
      </w:r>
    </w:p>
    <w:p w14:paraId="627CBF3A" w14:textId="77777777" w:rsidR="009B6131" w:rsidRPr="00AA15E2" w:rsidRDefault="009B6131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bookmarkStart w:id="10" w:name="_Toc157707445"/>
      <w:bookmarkEnd w:id="10"/>
    </w:p>
    <w:p w14:paraId="66C0FCE5" w14:textId="77777777" w:rsidR="009B6131" w:rsidRPr="00AA15E2" w:rsidRDefault="009B6131">
      <w:pPr>
        <w:spacing w:after="0" w:line="48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4B2BB74" w14:textId="77777777" w:rsidR="009B6131" w:rsidRPr="00AA15E2" w:rsidRDefault="009B6131">
      <w:pPr>
        <w:spacing w:after="0" w:line="12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7CE17F3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Модуль «Компьютерная графика. Черчение»</w:t>
      </w:r>
    </w:p>
    <w:p w14:paraId="287991B5" w14:textId="77777777" w:rsidR="009B6131" w:rsidRPr="00AA15E2" w:rsidRDefault="009B6131">
      <w:pPr>
        <w:spacing w:after="0" w:line="12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5AD78AB8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5 класс</w:t>
      </w:r>
    </w:p>
    <w:p w14:paraId="19F1970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643AB2E4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Основы графической грамоты. Графические материалы и инструменты.</w:t>
      </w:r>
    </w:p>
    <w:p w14:paraId="3AEDB124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4BB18386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740F9686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150E93A2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Чтение чертежа.</w:t>
      </w:r>
    </w:p>
    <w:p w14:paraId="6B42788E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Мир профессий. Профессии, связанные с черчением, их востребованность на рынке труда.</w:t>
      </w:r>
    </w:p>
    <w:p w14:paraId="7017BD18" w14:textId="77777777" w:rsidR="009B6131" w:rsidRPr="00AA15E2" w:rsidRDefault="009B6131">
      <w:pPr>
        <w:spacing w:after="0" w:line="12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59BE35EE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6 класс</w:t>
      </w:r>
    </w:p>
    <w:p w14:paraId="7127E12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Создание проектной документации.</w:t>
      </w:r>
    </w:p>
    <w:p w14:paraId="21F63C8A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Основы выполнения чертежей с использованием чертёжных инструментов и приспособлений.</w:t>
      </w:r>
    </w:p>
    <w:p w14:paraId="7E7D2ECE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Стандарты оформления.</w:t>
      </w:r>
    </w:p>
    <w:p w14:paraId="23798947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Понятие о графическом редакторе, компьютерной графике.</w:t>
      </w:r>
    </w:p>
    <w:p w14:paraId="089426C3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Инструменты графического редактора. Создание эскиза в графическом редакторе.</w:t>
      </w:r>
    </w:p>
    <w:p w14:paraId="369FC2A2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Инструменты для создания и редактирования текста в графическом редакторе.</w:t>
      </w:r>
    </w:p>
    <w:p w14:paraId="29FA98BE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Создание печатной продукции в графическом редакторе.</w:t>
      </w:r>
    </w:p>
    <w:p w14:paraId="0DC28D57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Мир профессий. Профессии, связанные с черчением, их востребованность на рынке труда.</w:t>
      </w:r>
    </w:p>
    <w:p w14:paraId="7BB4EDB0" w14:textId="77777777" w:rsidR="009B6131" w:rsidRPr="00AA15E2" w:rsidRDefault="009B6131">
      <w:pPr>
        <w:spacing w:after="0" w:line="12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670F63C8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7 класс</w:t>
      </w:r>
    </w:p>
    <w:p w14:paraId="5473F0C2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14:paraId="7EE81B0A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2962434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Понятие графической модели.</w:t>
      </w:r>
    </w:p>
    <w:p w14:paraId="39BC8D68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11899D9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Математические, физические и информационные модели.</w:t>
      </w:r>
    </w:p>
    <w:p w14:paraId="6770207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Графические модели. Виды графических моделей.</w:t>
      </w:r>
    </w:p>
    <w:p w14:paraId="539986C9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Количественная и качественная оценка модели.</w:t>
      </w:r>
    </w:p>
    <w:p w14:paraId="43D4B0E6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Мир профессий. Профессии, связанные с черчением, их востребованность на рынке труда.</w:t>
      </w:r>
    </w:p>
    <w:p w14:paraId="51934643" w14:textId="77777777" w:rsidR="009B6131" w:rsidRPr="00AA15E2" w:rsidRDefault="009B6131">
      <w:pPr>
        <w:spacing w:after="0" w:line="12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9FB68F6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8 класс</w:t>
      </w:r>
    </w:p>
    <w:p w14:paraId="5CF6591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71C3C7C0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Создание документов, виды документов. Основная надпись.</w:t>
      </w:r>
    </w:p>
    <w:p w14:paraId="7ED30423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lastRenderedPageBreak/>
        <w:t>Геометрические примитивы.</w:t>
      </w:r>
    </w:p>
    <w:p w14:paraId="0052A86E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Создание, редактирование и трансформация графических объектов.</w:t>
      </w:r>
    </w:p>
    <w:p w14:paraId="7E144538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Сложные 3</w:t>
      </w:r>
      <w:r w:rsidRPr="00AA15E2">
        <w:rPr>
          <w:rFonts w:ascii="Times New Roman" w:hAnsi="Times New Roman" w:cs="Times New Roman"/>
          <w:color w:val="000000"/>
        </w:rPr>
        <w:t>D</w:t>
      </w:r>
      <w:r w:rsidRPr="00AA15E2">
        <w:rPr>
          <w:rFonts w:ascii="Times New Roman" w:hAnsi="Times New Roman" w:cs="Times New Roman"/>
          <w:color w:val="000000"/>
          <w:lang w:val="ru-RU"/>
        </w:rPr>
        <w:t>-модели и сборочные чертежи.</w:t>
      </w:r>
    </w:p>
    <w:p w14:paraId="6AB07D90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Изделия и их модели. Анализ формы объекта и синтез модели.</w:t>
      </w:r>
    </w:p>
    <w:p w14:paraId="0FCDEE15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План создания 3</w:t>
      </w:r>
      <w:r w:rsidRPr="00AA15E2">
        <w:rPr>
          <w:rFonts w:ascii="Times New Roman" w:hAnsi="Times New Roman" w:cs="Times New Roman"/>
          <w:color w:val="000000"/>
        </w:rPr>
        <w:t>D</w:t>
      </w:r>
      <w:r w:rsidRPr="00AA15E2">
        <w:rPr>
          <w:rFonts w:ascii="Times New Roman" w:hAnsi="Times New Roman" w:cs="Times New Roman"/>
          <w:color w:val="000000"/>
          <w:lang w:val="ru-RU"/>
        </w:rPr>
        <w:t>-модели.</w:t>
      </w:r>
    </w:p>
    <w:p w14:paraId="6A335D44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4F8DD80A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14:paraId="0FA5C569" w14:textId="77777777" w:rsidR="009B6131" w:rsidRPr="00AA15E2" w:rsidRDefault="009B6131">
      <w:pPr>
        <w:spacing w:after="0" w:line="12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65931573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9 класс</w:t>
      </w:r>
    </w:p>
    <w:p w14:paraId="56AAC17B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6FCD6A5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36748F13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30A1AA3D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450CB3F0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135FC67F" w14:textId="77777777" w:rsidR="009B6131" w:rsidRPr="00AA15E2" w:rsidRDefault="009B6131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bookmarkStart w:id="11" w:name="_Toc157707451"/>
      <w:bookmarkEnd w:id="11"/>
    </w:p>
    <w:p w14:paraId="5C4EB47A" w14:textId="77777777" w:rsidR="009B6131" w:rsidRPr="00AA15E2" w:rsidRDefault="009B6131">
      <w:pPr>
        <w:spacing w:after="0" w:line="14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526E8AF4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Модуль «3</w:t>
      </w:r>
      <w:r w:rsidRPr="00AA15E2">
        <w:rPr>
          <w:rFonts w:ascii="Times New Roman" w:hAnsi="Times New Roman" w:cs="Times New Roman"/>
          <w:b/>
          <w:color w:val="000000"/>
        </w:rPr>
        <w:t>D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-моделирование, прототипирование, макетирование»</w:t>
      </w:r>
    </w:p>
    <w:p w14:paraId="75D59C49" w14:textId="77777777" w:rsidR="009B6131" w:rsidRPr="00AA15E2" w:rsidRDefault="009B6131">
      <w:pPr>
        <w:spacing w:after="0" w:line="12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ED9A112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7 класс</w:t>
      </w:r>
    </w:p>
    <w:p w14:paraId="1E04EF75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3E630CA8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78E968DD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Создание объёмных моделей с помощью компьютерных программ.</w:t>
      </w:r>
    </w:p>
    <w:p w14:paraId="2D68CC57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2873E85E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01A631E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Мир профессий. Профессии, связанные с 3</w:t>
      </w:r>
      <w:r w:rsidRPr="00AA15E2">
        <w:rPr>
          <w:rFonts w:ascii="Times New Roman" w:hAnsi="Times New Roman" w:cs="Times New Roman"/>
          <w:color w:val="000000"/>
        </w:rPr>
        <w:t>D</w:t>
      </w:r>
      <w:r w:rsidRPr="00AA15E2">
        <w:rPr>
          <w:rFonts w:ascii="Times New Roman" w:hAnsi="Times New Roman" w:cs="Times New Roman"/>
          <w:color w:val="000000"/>
          <w:lang w:val="ru-RU"/>
        </w:rPr>
        <w:t>-печатью.</w:t>
      </w:r>
    </w:p>
    <w:p w14:paraId="5FD5E10E" w14:textId="77777777" w:rsidR="009B6131" w:rsidRPr="00AA15E2" w:rsidRDefault="009B6131">
      <w:pPr>
        <w:spacing w:after="0" w:line="12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B27CA61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8 класс</w:t>
      </w:r>
    </w:p>
    <w:p w14:paraId="308BA695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3</w:t>
      </w:r>
      <w:r w:rsidRPr="00AA15E2">
        <w:rPr>
          <w:rFonts w:ascii="Times New Roman" w:hAnsi="Times New Roman" w:cs="Times New Roman"/>
          <w:color w:val="000000"/>
        </w:rPr>
        <w:t>D</w:t>
      </w:r>
      <w:r w:rsidRPr="00AA15E2">
        <w:rPr>
          <w:rFonts w:ascii="Times New Roman" w:hAnsi="Times New Roman" w:cs="Times New Roman"/>
          <w:color w:val="000000"/>
          <w:lang w:val="ru-RU"/>
        </w:rPr>
        <w:t>-моделирование как технология создания визуальных моделей.</w:t>
      </w:r>
    </w:p>
    <w:p w14:paraId="78827692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Графические примитивы в 3</w:t>
      </w:r>
      <w:r w:rsidRPr="00AA15E2">
        <w:rPr>
          <w:rFonts w:ascii="Times New Roman" w:hAnsi="Times New Roman" w:cs="Times New Roman"/>
          <w:color w:val="000000"/>
        </w:rPr>
        <w:t>D</w:t>
      </w:r>
      <w:r w:rsidRPr="00AA15E2">
        <w:rPr>
          <w:rFonts w:ascii="Times New Roman" w:hAnsi="Times New Roman" w:cs="Times New Roman"/>
          <w:color w:val="000000"/>
          <w:lang w:val="ru-RU"/>
        </w:rPr>
        <w:t>-моделировании. Куб и кубоид. Шар и многогранник. Цилиндр, призма, пирамида.</w:t>
      </w:r>
    </w:p>
    <w:p w14:paraId="400BB414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1C08329E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Понятие «прототипирование». Создание цифровой объёмной модели.</w:t>
      </w:r>
    </w:p>
    <w:p w14:paraId="018A9897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Инструменты для создания цифровой объёмной модели.</w:t>
      </w:r>
    </w:p>
    <w:p w14:paraId="3D0C8D6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Мир профессий. Профессии, связанные с 3</w:t>
      </w:r>
      <w:r w:rsidRPr="00AA15E2">
        <w:rPr>
          <w:rFonts w:ascii="Times New Roman" w:hAnsi="Times New Roman" w:cs="Times New Roman"/>
          <w:color w:val="000000"/>
        </w:rPr>
        <w:t>D</w:t>
      </w:r>
      <w:r w:rsidRPr="00AA15E2">
        <w:rPr>
          <w:rFonts w:ascii="Times New Roman" w:hAnsi="Times New Roman" w:cs="Times New Roman"/>
          <w:color w:val="000000"/>
          <w:lang w:val="ru-RU"/>
        </w:rPr>
        <w:t>-печатью.</w:t>
      </w:r>
    </w:p>
    <w:p w14:paraId="2598A8BE" w14:textId="77777777" w:rsidR="009B6131" w:rsidRPr="00AA15E2" w:rsidRDefault="009B6131">
      <w:pPr>
        <w:spacing w:after="0" w:line="12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6C8E528B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9 класс</w:t>
      </w:r>
    </w:p>
    <w:p w14:paraId="2B019050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lastRenderedPageBreak/>
        <w:t>Моделирование сложных объектов. Рендеринг. Полигональная сетка.</w:t>
      </w:r>
    </w:p>
    <w:p w14:paraId="760A239A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Понятие «аддитивные технологии».</w:t>
      </w:r>
    </w:p>
    <w:p w14:paraId="7E04C347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Технологическое оборудование для аддитивных технологий: 3</w:t>
      </w:r>
      <w:r w:rsidRPr="00AA15E2">
        <w:rPr>
          <w:rFonts w:ascii="Times New Roman" w:hAnsi="Times New Roman" w:cs="Times New Roman"/>
          <w:color w:val="000000"/>
        </w:rPr>
        <w:t>D</w:t>
      </w:r>
      <w:r w:rsidRPr="00AA15E2">
        <w:rPr>
          <w:rFonts w:ascii="Times New Roman" w:hAnsi="Times New Roman" w:cs="Times New Roman"/>
          <w:color w:val="000000"/>
          <w:lang w:val="ru-RU"/>
        </w:rPr>
        <w:t>-принтеры.</w:t>
      </w:r>
    </w:p>
    <w:p w14:paraId="17C47035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Области применения трёхмерной печати. Сырьё для трёхмерной печати.</w:t>
      </w:r>
    </w:p>
    <w:p w14:paraId="66116D0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Этапы аддитивного производства. Правила безопасного пользования 3</w:t>
      </w:r>
      <w:r w:rsidRPr="00AA15E2">
        <w:rPr>
          <w:rFonts w:ascii="Times New Roman" w:hAnsi="Times New Roman" w:cs="Times New Roman"/>
          <w:color w:val="000000"/>
        </w:rPr>
        <w:t>D</w:t>
      </w:r>
      <w:r w:rsidRPr="00AA15E2">
        <w:rPr>
          <w:rFonts w:ascii="Times New Roman" w:hAnsi="Times New Roman" w:cs="Times New Roman"/>
          <w:color w:val="000000"/>
          <w:lang w:val="ru-RU"/>
        </w:rPr>
        <w:t>-принтером. Основные настройки для выполнения печати на 3</w:t>
      </w:r>
      <w:r w:rsidRPr="00AA15E2">
        <w:rPr>
          <w:rFonts w:ascii="Times New Roman" w:hAnsi="Times New Roman" w:cs="Times New Roman"/>
          <w:color w:val="000000"/>
        </w:rPr>
        <w:t>D</w:t>
      </w:r>
      <w:r w:rsidRPr="00AA15E2">
        <w:rPr>
          <w:rFonts w:ascii="Times New Roman" w:hAnsi="Times New Roman" w:cs="Times New Roman"/>
          <w:color w:val="000000"/>
          <w:lang w:val="ru-RU"/>
        </w:rPr>
        <w:t>-принтере.</w:t>
      </w:r>
    </w:p>
    <w:p w14:paraId="458FB1B4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Подготовка к печати. Печать 3</w:t>
      </w:r>
      <w:r w:rsidRPr="00AA15E2">
        <w:rPr>
          <w:rFonts w:ascii="Times New Roman" w:hAnsi="Times New Roman" w:cs="Times New Roman"/>
          <w:color w:val="000000"/>
        </w:rPr>
        <w:t>D</w:t>
      </w:r>
      <w:r w:rsidRPr="00AA15E2">
        <w:rPr>
          <w:rFonts w:ascii="Times New Roman" w:hAnsi="Times New Roman" w:cs="Times New Roman"/>
          <w:color w:val="000000"/>
          <w:lang w:val="ru-RU"/>
        </w:rPr>
        <w:t>-модели.</w:t>
      </w:r>
    </w:p>
    <w:p w14:paraId="34A12746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Профессии, связанные с 3</w:t>
      </w:r>
      <w:r w:rsidRPr="00AA15E2">
        <w:rPr>
          <w:rFonts w:ascii="Times New Roman" w:hAnsi="Times New Roman" w:cs="Times New Roman"/>
          <w:color w:val="000000"/>
        </w:rPr>
        <w:t>D</w:t>
      </w:r>
      <w:r w:rsidRPr="00AA15E2">
        <w:rPr>
          <w:rFonts w:ascii="Times New Roman" w:hAnsi="Times New Roman" w:cs="Times New Roman"/>
          <w:color w:val="000000"/>
          <w:lang w:val="ru-RU"/>
        </w:rPr>
        <w:t>-печатью.</w:t>
      </w:r>
    </w:p>
    <w:p w14:paraId="256C7CF3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Мир профессий. Профессии, связанные с 3</w:t>
      </w:r>
      <w:r w:rsidRPr="00AA15E2">
        <w:rPr>
          <w:rFonts w:ascii="Times New Roman" w:hAnsi="Times New Roman" w:cs="Times New Roman"/>
          <w:color w:val="000000"/>
        </w:rPr>
        <w:t>D</w:t>
      </w:r>
      <w:r w:rsidRPr="00AA15E2">
        <w:rPr>
          <w:rFonts w:ascii="Times New Roman" w:hAnsi="Times New Roman" w:cs="Times New Roman"/>
          <w:color w:val="000000"/>
          <w:lang w:val="ru-RU"/>
        </w:rPr>
        <w:t>-печатью.</w:t>
      </w:r>
    </w:p>
    <w:p w14:paraId="4E024BEB" w14:textId="77777777" w:rsidR="009B6131" w:rsidRPr="00AA15E2" w:rsidRDefault="009B6131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bookmarkStart w:id="12" w:name="_Toc157707455"/>
      <w:bookmarkEnd w:id="12"/>
    </w:p>
    <w:p w14:paraId="492767D0" w14:textId="77777777" w:rsidR="009B6131" w:rsidRPr="00AA15E2" w:rsidRDefault="009B6131">
      <w:pPr>
        <w:spacing w:after="0" w:line="12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07C6708E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Модуль «Технологии обработки материалов и пищевых продуктов»</w:t>
      </w:r>
    </w:p>
    <w:p w14:paraId="62D8B0D4" w14:textId="77777777" w:rsidR="009B6131" w:rsidRPr="00AA15E2" w:rsidRDefault="009B6131">
      <w:pPr>
        <w:spacing w:after="0" w:line="96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E04AC87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5 класс</w:t>
      </w:r>
    </w:p>
    <w:p w14:paraId="045B8605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Технологии обработки конструкционных материалов.</w:t>
      </w:r>
    </w:p>
    <w:p w14:paraId="46313287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686C2E2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Бумага и её свойства. Производство бумаги, история и современные технологии.</w:t>
      </w:r>
    </w:p>
    <w:p w14:paraId="1934329E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028688B5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Ручной и электрифицированный инструмент для обработки древесины.</w:t>
      </w:r>
    </w:p>
    <w:p w14:paraId="7E3728CB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Операции (основные): разметка, пиление, сверление, зачистка, декорирование древесины.</w:t>
      </w:r>
    </w:p>
    <w:p w14:paraId="2524F7ED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Народные промыслы по обработке древесины.</w:t>
      </w:r>
    </w:p>
    <w:p w14:paraId="1647F32D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Мир профессий. Профессии, связанные с производством и обработкой древесины.</w:t>
      </w:r>
    </w:p>
    <w:p w14:paraId="6148C20A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Индивидуальный творческий (учебный) проект «Изделие из древесины».</w:t>
      </w:r>
    </w:p>
    <w:p w14:paraId="3F48D86B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Технологии обработки пищевых продуктов.</w:t>
      </w:r>
    </w:p>
    <w:p w14:paraId="68A35217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Общие сведения о питании и технологиях приготовления пищи.</w:t>
      </w:r>
    </w:p>
    <w:p w14:paraId="5C9138A9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Рациональное, здоровое питание, режим питания, пищевая пирамида.</w:t>
      </w:r>
    </w:p>
    <w:p w14:paraId="4A379259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50F629D6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0EAFD7DA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0AF88942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7BB6724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Мир профессий. Профессии, связанные с производством и обработкой пищевых продуктов.</w:t>
      </w:r>
    </w:p>
    <w:p w14:paraId="214A1A2E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Групповой проект по теме «Питание и здоровье человека».</w:t>
      </w:r>
    </w:p>
    <w:p w14:paraId="32DB2636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Технологии обработки текстильных материалов.</w:t>
      </w:r>
    </w:p>
    <w:p w14:paraId="1C55B4BE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1F03AFA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Современные технологии производства тканей с разными свойствами.</w:t>
      </w:r>
    </w:p>
    <w:p w14:paraId="6B771A5F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533B93E4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Основы технологии изготовления изделий из текстильных материалов.</w:t>
      </w:r>
    </w:p>
    <w:p w14:paraId="2FA56287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76C1A09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Устройство швейной машины: виды приводов швейной машины, регуляторы.</w:t>
      </w:r>
    </w:p>
    <w:p w14:paraId="7D39DE79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Виды стежков, швов. Виды ручных и машинных швов (стачные, краевые).</w:t>
      </w:r>
    </w:p>
    <w:p w14:paraId="3018B547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lastRenderedPageBreak/>
        <w:t>Мир профессий. Профессии, связанные со швейным производством.</w:t>
      </w:r>
    </w:p>
    <w:p w14:paraId="3EEF3F3B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Индивидуальный творческий (учебный) проект «Изделие из текстильных материалов».</w:t>
      </w:r>
    </w:p>
    <w:p w14:paraId="7B599D7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37FBA332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Выполнение технологических операций по пошиву проектного изделия, отделке изделия.</w:t>
      </w:r>
    </w:p>
    <w:p w14:paraId="4BB08676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Оценка качества изготовления проектного швейного изделия.</w:t>
      </w:r>
    </w:p>
    <w:p w14:paraId="4E2339C7" w14:textId="77777777" w:rsidR="009B6131" w:rsidRPr="00AA15E2" w:rsidRDefault="009B6131">
      <w:pPr>
        <w:spacing w:after="0" w:line="12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386C6A20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6 класс</w:t>
      </w:r>
    </w:p>
    <w:p w14:paraId="3230178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Технологии обработки конструкционных материалов.</w:t>
      </w:r>
    </w:p>
    <w:p w14:paraId="7A028D72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4EF94998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Народные промыслы по обработке металла.</w:t>
      </w:r>
    </w:p>
    <w:p w14:paraId="4C893DB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Способы обработки тонколистового металла.</w:t>
      </w:r>
    </w:p>
    <w:p w14:paraId="4812364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Слесарный верстак. Инструменты для разметки, правки, резания тонколистового металла.</w:t>
      </w:r>
    </w:p>
    <w:p w14:paraId="7DB83719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Операции (основные): правка, разметка, резание, гибка тонколистового металла.</w:t>
      </w:r>
    </w:p>
    <w:p w14:paraId="1F26B1F8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Мир профессий. Профессии, связанные с производством и обработкой металлов.</w:t>
      </w:r>
    </w:p>
    <w:p w14:paraId="2A86428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Индивидуальный творческий (учебный) проект «Изделие из металла».</w:t>
      </w:r>
    </w:p>
    <w:p w14:paraId="7BB3CB53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Выполнение проектного изделия по технологической карте.</w:t>
      </w:r>
    </w:p>
    <w:p w14:paraId="3B8C2085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Потребительские и технические требования к качеству готового изделия.</w:t>
      </w:r>
    </w:p>
    <w:p w14:paraId="09C8616A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Оценка качества проектного изделия из тонколистового металла.</w:t>
      </w:r>
    </w:p>
    <w:p w14:paraId="674DE3D7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Технологии обработки пищевых продуктов.</w:t>
      </w:r>
    </w:p>
    <w:p w14:paraId="322AA21F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289A5222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Определение качества молочных продуктов, правила хранения продуктов.</w:t>
      </w:r>
    </w:p>
    <w:p w14:paraId="434DB825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179E3C76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Мир профессий. Профессии, связанные с пищевым производством.</w:t>
      </w:r>
    </w:p>
    <w:p w14:paraId="2C82264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Групповой проект по теме «Технологии обработки пищевых продуктов».</w:t>
      </w:r>
    </w:p>
    <w:p w14:paraId="1802459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Технологии обработки текстильных материалов.</w:t>
      </w:r>
    </w:p>
    <w:p w14:paraId="2A353BC7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Современные текстильные материалы, получение и свойства.</w:t>
      </w:r>
    </w:p>
    <w:p w14:paraId="57430D6B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Сравнение свойств тканей, выбор ткани с учётом эксплуатации изделия.</w:t>
      </w:r>
    </w:p>
    <w:p w14:paraId="4266B0B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Одежда, виды одежды. Мода и стиль.</w:t>
      </w:r>
    </w:p>
    <w:p w14:paraId="78954293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Мир профессий. Профессии, связанные с производством одежды.</w:t>
      </w:r>
    </w:p>
    <w:p w14:paraId="1127FE29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Индивидуальный творческий (учебный) проект «Изделие из текстильных материалов».</w:t>
      </w:r>
    </w:p>
    <w:p w14:paraId="464E2F0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406E1779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5A875C3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Оценка качества изготовления проектного швейного изделия.</w:t>
      </w:r>
    </w:p>
    <w:p w14:paraId="15E89879" w14:textId="77777777" w:rsidR="009B6131" w:rsidRPr="00AA15E2" w:rsidRDefault="009B6131">
      <w:pPr>
        <w:spacing w:after="0" w:line="12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72E172D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7 класс</w:t>
      </w:r>
    </w:p>
    <w:p w14:paraId="5E3BDC2F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Технологии обработки конструкционных материалов.</w:t>
      </w:r>
    </w:p>
    <w:p w14:paraId="397AD1D0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37CFF12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3F624D4A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Пластмасса и другие современные материалы: свойства, получение и использование.</w:t>
      </w:r>
    </w:p>
    <w:p w14:paraId="393BE29B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lastRenderedPageBreak/>
        <w:t>Индивидуальный творческий (учебный) проект «Изделие из конструкционных и поделочных материалов».</w:t>
      </w:r>
    </w:p>
    <w:p w14:paraId="49711C2A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Технологии обработки пищевых продуктов.</w:t>
      </w:r>
    </w:p>
    <w:p w14:paraId="13525885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591A90F3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6B37A1AD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Блюда национальной кухни из мяса, рыбы.</w:t>
      </w:r>
    </w:p>
    <w:p w14:paraId="50425D29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Групповой проект по теме «Технологии обработки пищевых продуктов».</w:t>
      </w:r>
    </w:p>
    <w:p w14:paraId="1CFCDCB7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Мир профессий. Профессии, связанные с общественным питанием.</w:t>
      </w:r>
    </w:p>
    <w:p w14:paraId="2BAC24C2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Технологии обработки текстильных материалов.</w:t>
      </w:r>
    </w:p>
    <w:p w14:paraId="060AFCDF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Конструирование одежды. Плечевая и поясная одежда.</w:t>
      </w:r>
    </w:p>
    <w:p w14:paraId="6E93BB0B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Чертёж выкроек швейного изделия.</w:t>
      </w:r>
    </w:p>
    <w:p w14:paraId="347B928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Моделирование поясной и плечевой одежды.</w:t>
      </w:r>
    </w:p>
    <w:p w14:paraId="03B01BEF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162C54BA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Оценка качества изготовления швейного изделия.</w:t>
      </w:r>
    </w:p>
    <w:p w14:paraId="3DBB2030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Мир профессий. Профессии, связанные с производством одежды.</w:t>
      </w:r>
    </w:p>
    <w:p w14:paraId="4ECEA941" w14:textId="77777777" w:rsidR="009B6131" w:rsidRPr="00AA15E2" w:rsidRDefault="009B6131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bookmarkStart w:id="13" w:name="_Toc157707459"/>
      <w:bookmarkEnd w:id="13"/>
    </w:p>
    <w:p w14:paraId="693FF7F4" w14:textId="77777777" w:rsidR="009B6131" w:rsidRPr="00AA15E2" w:rsidRDefault="009B6131">
      <w:pPr>
        <w:spacing w:after="0" w:line="12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56184792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Модуль «Робототехника»</w:t>
      </w:r>
    </w:p>
    <w:p w14:paraId="7C7E9682" w14:textId="77777777" w:rsidR="009B6131" w:rsidRPr="00AA15E2" w:rsidRDefault="009B6131">
      <w:pPr>
        <w:spacing w:after="0" w:line="12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F60FDB4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5 класс</w:t>
      </w:r>
    </w:p>
    <w:p w14:paraId="66F19B42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Автоматизация и роботизация. Принципы работы робота.</w:t>
      </w:r>
    </w:p>
    <w:p w14:paraId="5DDE2E02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Классификация современных роботов. Виды роботов, их функции и назначение.</w:t>
      </w:r>
    </w:p>
    <w:p w14:paraId="2F97E64F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Взаимосвязь конструкции робота и выполняемой им функции.</w:t>
      </w:r>
    </w:p>
    <w:p w14:paraId="716B2788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Робототехнический конструктор и комплектующие.</w:t>
      </w:r>
    </w:p>
    <w:p w14:paraId="36D88D82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Чтение схем. Сборка роботизированной конструкции по готовой схеме.</w:t>
      </w:r>
    </w:p>
    <w:p w14:paraId="2CB98CDE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Базовые принципы программирования.</w:t>
      </w:r>
    </w:p>
    <w:p w14:paraId="655DF5EA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Визуальный язык для программирования простых робототехнических систем.</w:t>
      </w:r>
    </w:p>
    <w:p w14:paraId="60B006F8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Мир профессий. Профессии в области робототехники.</w:t>
      </w:r>
    </w:p>
    <w:p w14:paraId="5C0846B0" w14:textId="77777777" w:rsidR="009B6131" w:rsidRPr="00AA15E2" w:rsidRDefault="009B6131">
      <w:pPr>
        <w:spacing w:after="0" w:line="96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448CABAC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6 класс</w:t>
      </w:r>
    </w:p>
    <w:p w14:paraId="63A2C83D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Мобильная робототехника. Организация перемещения робототехнических устройств.</w:t>
      </w:r>
    </w:p>
    <w:p w14:paraId="76E8B56E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Транспортные роботы. Назначение, особенности.</w:t>
      </w:r>
    </w:p>
    <w:p w14:paraId="58854508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Знакомство с контроллером, моторами, датчиками.</w:t>
      </w:r>
    </w:p>
    <w:p w14:paraId="0BB6185B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Сборка мобильного робота.</w:t>
      </w:r>
    </w:p>
    <w:p w14:paraId="63D1035E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Принципы программирования мобильных роботов.</w:t>
      </w:r>
    </w:p>
    <w:p w14:paraId="647B22B6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62EF79BB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Мир профессий. Профессии в области робототехники.</w:t>
      </w:r>
    </w:p>
    <w:p w14:paraId="181DDE1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Учебный проект по робототехнике.</w:t>
      </w:r>
    </w:p>
    <w:p w14:paraId="4CDCF191" w14:textId="77777777" w:rsidR="009B6131" w:rsidRPr="00AA15E2" w:rsidRDefault="009B6131">
      <w:pPr>
        <w:spacing w:after="0" w:line="12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532C14C7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7 класс</w:t>
      </w:r>
    </w:p>
    <w:p w14:paraId="5D25EC9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Промышленные и бытовые роботы, их классификация, назначение, использование.</w:t>
      </w:r>
    </w:p>
    <w:p w14:paraId="12F3001B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Беспилотные автоматизированные системы, их виды, назначение.</w:t>
      </w:r>
    </w:p>
    <w:p w14:paraId="0F57C0B6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lastRenderedPageBreak/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3488C2B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Реализация алгоритмов управления отдельными компонентами и роботизированными системами.</w:t>
      </w:r>
    </w:p>
    <w:p w14:paraId="7DA37E1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Анализ и проверка на работоспособность, усовершенствование конструкции робота.</w:t>
      </w:r>
    </w:p>
    <w:p w14:paraId="0429F3E2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Мир профессий. Профессии в области робототехники.</w:t>
      </w:r>
    </w:p>
    <w:p w14:paraId="587DD46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Учебный проект по робототехнике.</w:t>
      </w:r>
    </w:p>
    <w:p w14:paraId="6E497EAD" w14:textId="77777777" w:rsidR="009B6131" w:rsidRPr="00AA15E2" w:rsidRDefault="009B6131">
      <w:pPr>
        <w:spacing w:after="0" w:line="12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48DB334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8 класс</w:t>
      </w:r>
    </w:p>
    <w:p w14:paraId="1B208B37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История развития беспилотного авиастроения, применение беспилотных летательных аппаратов.</w:t>
      </w:r>
    </w:p>
    <w:p w14:paraId="4A896EB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Классификация беспилотных летательных аппаратов.</w:t>
      </w:r>
    </w:p>
    <w:p w14:paraId="1569ED27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Конструкция беспилотных летательных аппаратов. </w:t>
      </w:r>
    </w:p>
    <w:p w14:paraId="1BBBB64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Правила безопасной эксплуатации аккумулятора. </w:t>
      </w:r>
    </w:p>
    <w:p w14:paraId="0B4BA13A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Воздушный винт, характеристика. Аэродинамика полёта.</w:t>
      </w:r>
    </w:p>
    <w:p w14:paraId="6F74D7BA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Органы управления. Управление беспилотными летательными аппаратами.</w:t>
      </w:r>
    </w:p>
    <w:p w14:paraId="7084FA78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Обеспечение безопасности при подготовке к полету, во время полета.</w:t>
      </w:r>
    </w:p>
    <w:p w14:paraId="3889D032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Мир профессий. Профессии в области робототехники.</w:t>
      </w:r>
    </w:p>
    <w:p w14:paraId="1A04D8B8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Учебный проект по робототехнике (одна из предложенных тем на выбор).</w:t>
      </w:r>
    </w:p>
    <w:p w14:paraId="46FADA6B" w14:textId="77777777" w:rsidR="009B6131" w:rsidRPr="00AA15E2" w:rsidRDefault="009B6131">
      <w:pPr>
        <w:spacing w:after="0" w:line="12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09A10F7" w14:textId="77777777" w:rsidR="009B6131" w:rsidRPr="00AA15E2" w:rsidRDefault="001871B3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9 класс</w:t>
      </w:r>
    </w:p>
    <w:p w14:paraId="5189A241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Робототехнические и автоматизированные системы. </w:t>
      </w:r>
    </w:p>
    <w:p w14:paraId="28227F3E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Система интернет вещей. Промышленный интернет вещей.</w:t>
      </w:r>
    </w:p>
    <w:p w14:paraId="4E782904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Потребительский интернет вещей. </w:t>
      </w:r>
    </w:p>
    <w:p w14:paraId="72CA60D5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AA15E2">
        <w:rPr>
          <w:rFonts w:ascii="Times New Roman" w:hAnsi="Times New Roman" w:cs="Times New Roman"/>
          <w:color w:val="000000"/>
          <w:lang w:val="ru-RU"/>
        </w:rPr>
        <w:t>Нейротехнологии</w:t>
      </w:r>
      <w:proofErr w:type="spellEnd"/>
      <w:r w:rsidRPr="00AA15E2">
        <w:rPr>
          <w:rFonts w:ascii="Times New Roman" w:hAnsi="Times New Roman" w:cs="Times New Roman"/>
          <w:color w:val="000000"/>
          <w:lang w:val="ru-RU"/>
        </w:rPr>
        <w:t xml:space="preserve"> и </w:t>
      </w:r>
      <w:proofErr w:type="spellStart"/>
      <w:r w:rsidRPr="00AA15E2">
        <w:rPr>
          <w:rFonts w:ascii="Times New Roman" w:hAnsi="Times New Roman" w:cs="Times New Roman"/>
          <w:color w:val="000000"/>
          <w:lang w:val="ru-RU"/>
        </w:rPr>
        <w:t>нейроинтерфейсы</w:t>
      </w:r>
      <w:proofErr w:type="spellEnd"/>
      <w:r w:rsidRPr="00AA15E2">
        <w:rPr>
          <w:rFonts w:ascii="Times New Roman" w:hAnsi="Times New Roman" w:cs="Times New Roman"/>
          <w:color w:val="000000"/>
          <w:lang w:val="ru-RU"/>
        </w:rPr>
        <w:t xml:space="preserve">. </w:t>
      </w:r>
    </w:p>
    <w:p w14:paraId="58F1B82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Конструирование и моделирование автоматизированных и роботизированных систем. </w:t>
      </w:r>
    </w:p>
    <w:p w14:paraId="4C33664C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14:paraId="6AE8442E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Управление роботами с использованием телеметрических систем.</w:t>
      </w:r>
    </w:p>
    <w:p w14:paraId="6B8C78FE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Мир профессий. Профессии в области робототехники.</w:t>
      </w:r>
    </w:p>
    <w:p w14:paraId="070A91DA" w14:textId="77777777" w:rsidR="009B6131" w:rsidRPr="00AA15E2" w:rsidRDefault="001871B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Индивидуальный проект по робототехнике.</w:t>
      </w:r>
    </w:p>
    <w:p w14:paraId="3B8A0920" w14:textId="77777777" w:rsidR="009B6131" w:rsidRPr="00AA15E2" w:rsidRDefault="009B6131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bookmarkStart w:id="14" w:name="_Toc141791715"/>
      <w:bookmarkEnd w:id="14"/>
    </w:p>
    <w:p w14:paraId="48F9767A" w14:textId="77777777" w:rsidR="009B6131" w:rsidRPr="00AA15E2" w:rsidRDefault="009B6131">
      <w:pPr>
        <w:rPr>
          <w:rFonts w:ascii="Times New Roman" w:hAnsi="Times New Roman" w:cs="Times New Roman"/>
          <w:lang w:val="ru-RU"/>
        </w:rPr>
        <w:sectPr w:rsidR="009B6131" w:rsidRPr="00AA15E2">
          <w:pgSz w:w="11906" w:h="16383"/>
          <w:pgMar w:top="1134" w:right="850" w:bottom="1134" w:left="1701" w:header="720" w:footer="720" w:gutter="0"/>
          <w:cols w:space="720"/>
        </w:sectPr>
      </w:pPr>
    </w:p>
    <w:p w14:paraId="2542EF9A" w14:textId="77777777" w:rsidR="009B6131" w:rsidRPr="00AA15E2" w:rsidRDefault="001871B3">
      <w:pPr>
        <w:spacing w:before="161"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15" w:name="block-63623864"/>
      <w:bookmarkEnd w:id="7"/>
      <w:r w:rsidRPr="00AA15E2">
        <w:rPr>
          <w:rFonts w:ascii="Times New Roman" w:hAnsi="Times New Roman" w:cs="Times New Roman"/>
          <w:b/>
          <w:color w:val="333333"/>
          <w:lang w:val="ru-RU"/>
        </w:rPr>
        <w:lastRenderedPageBreak/>
        <w:t>ПЛАНИРУЕМЫЕ ОБРАЗОВАТЕЛЬНЫЕ РЕЗУЛЬТАТЫ</w:t>
      </w:r>
    </w:p>
    <w:p w14:paraId="13EEB327" w14:textId="77777777" w:rsidR="009B6131" w:rsidRPr="00AA15E2" w:rsidRDefault="001871B3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16" w:name="_Toc141791749"/>
      <w:bookmarkEnd w:id="16"/>
      <w:r w:rsidRPr="00AA15E2">
        <w:rPr>
          <w:rFonts w:ascii="Times New Roman" w:hAnsi="Times New Roman" w:cs="Times New Roman"/>
          <w:b/>
          <w:color w:val="000000"/>
          <w:lang w:val="ru-RU"/>
        </w:rPr>
        <w:t>ЛИЧНОСТНЫЕ РЕЗУЛЬТАТЫ</w:t>
      </w:r>
    </w:p>
    <w:p w14:paraId="475B883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1D860798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1) патриотического воспитания</w:t>
      </w:r>
      <w:r w:rsidRPr="00AA15E2">
        <w:rPr>
          <w:rFonts w:ascii="Times New Roman" w:hAnsi="Times New Roman" w:cs="Times New Roman"/>
          <w:color w:val="000000"/>
          <w:lang w:val="ru-RU"/>
        </w:rPr>
        <w:t>:</w:t>
      </w:r>
    </w:p>
    <w:p w14:paraId="39DE02A0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проявление интереса к истории и современному состоянию российской науки и технологии;</w:t>
      </w:r>
    </w:p>
    <w:p w14:paraId="151774A4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ценностное отношение к достижениям российских инженеров и учёных;</w:t>
      </w:r>
    </w:p>
    <w:p w14:paraId="3FE27A1D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2)</w:t>
      </w:r>
      <w:r w:rsidRPr="00AA15E2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гражданского и духовно-нравственного воспитания</w:t>
      </w:r>
      <w:r w:rsidRPr="00AA15E2">
        <w:rPr>
          <w:rFonts w:ascii="Times New Roman" w:hAnsi="Times New Roman" w:cs="Times New Roman"/>
          <w:color w:val="000000"/>
          <w:lang w:val="ru-RU"/>
        </w:rPr>
        <w:t>:</w:t>
      </w:r>
    </w:p>
    <w:p w14:paraId="6E738FC3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625F14E3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74B13BC7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4E4F3009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3)</w:t>
      </w:r>
      <w:r w:rsidRPr="00AA15E2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эстетического воспитания</w:t>
      </w:r>
      <w:r w:rsidRPr="00AA15E2">
        <w:rPr>
          <w:rFonts w:ascii="Times New Roman" w:hAnsi="Times New Roman" w:cs="Times New Roman"/>
          <w:color w:val="000000"/>
          <w:lang w:val="ru-RU"/>
        </w:rPr>
        <w:t>:</w:t>
      </w:r>
    </w:p>
    <w:p w14:paraId="4EF2B517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восприятие эстетических качеств предметов труда;</w:t>
      </w:r>
    </w:p>
    <w:p w14:paraId="501A1BCE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умение создавать эстетически значимые изделия из различных материалов;</w:t>
      </w:r>
    </w:p>
    <w:p w14:paraId="14A98F9F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47F77BD0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14:paraId="7C55A51D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4) ценности научного познания и практической деятельности</w:t>
      </w:r>
      <w:r w:rsidRPr="00AA15E2">
        <w:rPr>
          <w:rFonts w:ascii="Times New Roman" w:hAnsi="Times New Roman" w:cs="Times New Roman"/>
          <w:color w:val="000000"/>
          <w:lang w:val="ru-RU"/>
        </w:rPr>
        <w:t>:</w:t>
      </w:r>
    </w:p>
    <w:p w14:paraId="7CAC3F78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осознание ценности науки как фундамента технологий;</w:t>
      </w:r>
    </w:p>
    <w:p w14:paraId="770BDB32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14:paraId="1CE5101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5) формирования культуры здоровья и эмоционального благополучия</w:t>
      </w:r>
      <w:r w:rsidRPr="00AA15E2">
        <w:rPr>
          <w:rFonts w:ascii="Times New Roman" w:hAnsi="Times New Roman" w:cs="Times New Roman"/>
          <w:color w:val="000000"/>
          <w:lang w:val="ru-RU"/>
        </w:rPr>
        <w:t>:</w:t>
      </w:r>
    </w:p>
    <w:p w14:paraId="1AA61C3E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7196359C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умение распознавать информационные угрозы и осуществлять защиту личности от этих угроз;</w:t>
      </w:r>
    </w:p>
    <w:p w14:paraId="2A939FA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6)</w:t>
      </w:r>
      <w:r w:rsidRPr="00AA15E2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трудового воспитания</w:t>
      </w:r>
      <w:r w:rsidRPr="00AA15E2">
        <w:rPr>
          <w:rFonts w:ascii="Times New Roman" w:hAnsi="Times New Roman" w:cs="Times New Roman"/>
          <w:color w:val="000000"/>
          <w:lang w:val="ru-RU"/>
        </w:rPr>
        <w:t>:</w:t>
      </w:r>
    </w:p>
    <w:p w14:paraId="7C5FA400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уважение к труду, трудящимся, результатам труда (своего и других людей);</w:t>
      </w:r>
    </w:p>
    <w:p w14:paraId="7C237CE5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787B68C8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316FA9C8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умение ориентироваться в мире современных профессий;</w:t>
      </w:r>
    </w:p>
    <w:p w14:paraId="23D1318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spacing w:val="-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2B64DF28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ориентация на достижение выдающихся результатов в профессиональной деятельности;</w:t>
      </w:r>
    </w:p>
    <w:p w14:paraId="57D1CB56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7)</w:t>
      </w:r>
      <w:r w:rsidRPr="00AA15E2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экологического воспитания</w:t>
      </w:r>
      <w:r w:rsidRPr="00AA15E2">
        <w:rPr>
          <w:rFonts w:ascii="Times New Roman" w:hAnsi="Times New Roman" w:cs="Times New Roman"/>
          <w:color w:val="000000"/>
          <w:lang w:val="ru-RU"/>
        </w:rPr>
        <w:t>:</w:t>
      </w:r>
    </w:p>
    <w:p w14:paraId="267278DC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109368DD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осознание пределов преобразовательной деятельности человека.</w:t>
      </w:r>
    </w:p>
    <w:p w14:paraId="022AB11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bookmarkStart w:id="17" w:name="_Toc141791750"/>
      <w:bookmarkEnd w:id="17"/>
      <w:r w:rsidRPr="00AA15E2">
        <w:rPr>
          <w:rFonts w:ascii="Times New Roman" w:hAnsi="Times New Roman" w:cs="Times New Roman"/>
          <w:b/>
          <w:color w:val="000000"/>
          <w:lang w:val="ru-RU"/>
        </w:rPr>
        <w:t>МЕТАПРЕДМЕТНЫЕ РЕЗУЛЬТАТЫ</w:t>
      </w:r>
    </w:p>
    <w:p w14:paraId="3AD7974B" w14:textId="77777777" w:rsidR="009B6131" w:rsidRPr="00AA15E2" w:rsidRDefault="009B613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18" w:name="_Toc157707474"/>
      <w:bookmarkEnd w:id="18"/>
    </w:p>
    <w:p w14:paraId="7BD3E1F9" w14:textId="77777777" w:rsidR="009B6131" w:rsidRPr="00AA15E2" w:rsidRDefault="009B6131">
      <w:pPr>
        <w:spacing w:after="0" w:line="72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0A911A7A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lastRenderedPageBreak/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7BB16819" w14:textId="77777777" w:rsidR="009B6131" w:rsidRPr="00AA15E2" w:rsidRDefault="009B6131">
      <w:pPr>
        <w:spacing w:after="0" w:line="72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5FF3869C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Познавательные универсальные учебные действия</w:t>
      </w:r>
    </w:p>
    <w:p w14:paraId="1C7FEE82" w14:textId="77777777" w:rsidR="009B6131" w:rsidRPr="00AA15E2" w:rsidRDefault="009B6131">
      <w:pPr>
        <w:spacing w:after="0" w:line="72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2EDB0EA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Базовые логические действия:</w:t>
      </w:r>
    </w:p>
    <w:p w14:paraId="23A8E9FC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выявлять и характеризовать существенные признаки природных и рукотворных объектов;</w:t>
      </w:r>
    </w:p>
    <w:p w14:paraId="22252E75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0774040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spacing w:val="-2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08CBBCB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0B12899A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61358E5E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Базовые проектные действия:</w:t>
      </w:r>
    </w:p>
    <w:p w14:paraId="5EA3998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выявлять проблемы, связанные с ними цели, задачи деятельности;</w:t>
      </w:r>
    </w:p>
    <w:p w14:paraId="45464AD4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осуществлять планирование проектной деятельности;</w:t>
      </w:r>
    </w:p>
    <w:p w14:paraId="34B17EFC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разрабатывать и реализовывать проектный замысел и оформлять его в форме «продукта»;</w:t>
      </w:r>
    </w:p>
    <w:p w14:paraId="18614677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AA15E2">
        <w:rPr>
          <w:rFonts w:ascii="Times New Roman" w:hAnsi="Times New Roman" w:cs="Times New Roman"/>
          <w:color w:val="000000"/>
          <w:lang w:val="ru-RU"/>
        </w:rPr>
        <w:t>взаимооценку</w:t>
      </w:r>
      <w:proofErr w:type="spellEnd"/>
      <w:r w:rsidRPr="00AA15E2">
        <w:rPr>
          <w:rFonts w:ascii="Times New Roman" w:hAnsi="Times New Roman" w:cs="Times New Roman"/>
          <w:color w:val="000000"/>
          <w:lang w:val="ru-RU"/>
        </w:rPr>
        <w:t>.</w:t>
      </w:r>
    </w:p>
    <w:p w14:paraId="66D9108E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Базовые исследовательские действия:</w:t>
      </w:r>
      <w:r w:rsidRPr="00AA15E2">
        <w:rPr>
          <w:rFonts w:ascii="Times New Roman" w:hAnsi="Times New Roman" w:cs="Times New Roman"/>
          <w:color w:val="000000"/>
          <w:lang w:val="ru-RU"/>
        </w:rPr>
        <w:t xml:space="preserve"> </w:t>
      </w:r>
    </w:p>
    <w:p w14:paraId="305D02CF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использовать вопросы как исследовательский инструмент познания;</w:t>
      </w:r>
    </w:p>
    <w:p w14:paraId="7B419643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1E2E8B18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оценивать полноту, достоверность и актуальность полученной информации;</w:t>
      </w:r>
    </w:p>
    <w:p w14:paraId="7A9AC9D8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опытным путём изучать свойства различных материалов;</w:t>
      </w:r>
    </w:p>
    <w:p w14:paraId="1F3E512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34BC8F1A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строить и оценивать модели объектов, явлений и процессов;</w:t>
      </w:r>
    </w:p>
    <w:p w14:paraId="40CA9FED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38662BE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42AE15FA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2B8DFD5A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Работа с информацией:</w:t>
      </w:r>
    </w:p>
    <w:p w14:paraId="013D1DE5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выбирать форму представления информации в зависимости от поставленной задачи;</w:t>
      </w:r>
    </w:p>
    <w:p w14:paraId="20B09683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понимать различие между данными, информацией и знаниями;</w:t>
      </w:r>
    </w:p>
    <w:p w14:paraId="318ADB89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spacing w:val="-2"/>
          <w:lang w:val="ru-RU"/>
        </w:rPr>
        <w:t>владеть начальными навыками работы с «большими данными»;</w:t>
      </w:r>
    </w:p>
    <w:p w14:paraId="3714E1BC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владеть технологией трансформации данных в информацию, информации в знания.</w:t>
      </w:r>
    </w:p>
    <w:p w14:paraId="3724CC04" w14:textId="77777777" w:rsidR="009B6131" w:rsidRPr="00AA15E2" w:rsidRDefault="009B6131">
      <w:pPr>
        <w:spacing w:after="0" w:line="14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9B38807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Регулятивные универсальные учебные действия</w:t>
      </w:r>
    </w:p>
    <w:p w14:paraId="17762E77" w14:textId="77777777" w:rsidR="009B6131" w:rsidRPr="00AA15E2" w:rsidRDefault="009B6131">
      <w:pPr>
        <w:spacing w:after="0" w:line="72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BE14E5E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Самоорганизация</w:t>
      </w:r>
      <w:r w:rsidRPr="00AA15E2">
        <w:rPr>
          <w:rFonts w:ascii="Times New Roman" w:hAnsi="Times New Roman" w:cs="Times New Roman"/>
          <w:color w:val="000000"/>
          <w:lang w:val="ru-RU"/>
        </w:rPr>
        <w:t xml:space="preserve">: </w:t>
      </w:r>
    </w:p>
    <w:p w14:paraId="7D883C65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6E81DD22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</w:t>
      </w:r>
      <w:r w:rsidRPr="00AA15E2">
        <w:rPr>
          <w:rFonts w:ascii="Times New Roman" w:hAnsi="Times New Roman" w:cs="Times New Roman"/>
          <w:color w:val="000000"/>
          <w:lang w:val="ru-RU"/>
        </w:rPr>
        <w:lastRenderedPageBreak/>
        <w:t>предложенных условий и требований, корректировать свои действия в соответствии с изменяющейся ситуацией;</w:t>
      </w:r>
    </w:p>
    <w:p w14:paraId="070D57A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делать выбор и брать ответственность за решение.</w:t>
      </w:r>
    </w:p>
    <w:p w14:paraId="25E8E768" w14:textId="77777777" w:rsidR="009B6131" w:rsidRPr="00AA15E2" w:rsidRDefault="009B6131">
      <w:pPr>
        <w:spacing w:after="0" w:line="72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30241AB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амоконтроль (рефлексия</w:t>
      </w:r>
      <w:proofErr w:type="gramStart"/>
      <w:r w:rsidRPr="00AA15E2">
        <w:rPr>
          <w:rFonts w:ascii="Times New Roman" w:hAnsi="Times New Roman" w:cs="Times New Roman"/>
          <w:b/>
          <w:color w:val="000000"/>
          <w:lang w:val="ru-RU"/>
        </w:rPr>
        <w:t xml:space="preserve">) </w:t>
      </w:r>
      <w:r w:rsidRPr="00AA15E2">
        <w:rPr>
          <w:rFonts w:ascii="Times New Roman" w:hAnsi="Times New Roman" w:cs="Times New Roman"/>
          <w:color w:val="000000"/>
          <w:lang w:val="ru-RU"/>
        </w:rPr>
        <w:t>:</w:t>
      </w:r>
      <w:proofErr w:type="gramEnd"/>
      <w:r w:rsidRPr="00AA15E2">
        <w:rPr>
          <w:rFonts w:ascii="Times New Roman" w:hAnsi="Times New Roman" w:cs="Times New Roman"/>
          <w:color w:val="000000"/>
          <w:lang w:val="ru-RU"/>
        </w:rPr>
        <w:t xml:space="preserve"> </w:t>
      </w:r>
    </w:p>
    <w:p w14:paraId="389E2280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давать адекватную оценку ситуации и предлагать план её изменения;</w:t>
      </w:r>
    </w:p>
    <w:p w14:paraId="259E5933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46D0C50E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52248785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5E6FE68F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Умение принятия себя и других:</w:t>
      </w:r>
    </w:p>
    <w:p w14:paraId="05ECF5B6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6E9B00F6" w14:textId="77777777" w:rsidR="009B6131" w:rsidRPr="00AA15E2" w:rsidRDefault="009B6131">
      <w:pPr>
        <w:spacing w:after="0" w:line="168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4B80BFE6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Коммуникативные универсальные учебные действия</w:t>
      </w:r>
    </w:p>
    <w:p w14:paraId="254EAF00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 xml:space="preserve">Общение: </w:t>
      </w:r>
    </w:p>
    <w:p w14:paraId="569C61AC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 ходе обсуждения учебного материала, планирования и осуществления учебного проекта;</w:t>
      </w:r>
    </w:p>
    <w:p w14:paraId="485BF90C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 рамках публичного представления результатов проектной деятельности;</w:t>
      </w:r>
    </w:p>
    <w:p w14:paraId="0B6E1AFA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 ходе совместного решения задачи с использованием облачных сервисов;</w:t>
      </w:r>
    </w:p>
    <w:p w14:paraId="1A0DA597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 ходе общения с представителями других культур, в частности в социальных сетях.</w:t>
      </w:r>
    </w:p>
    <w:p w14:paraId="1896513F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Совместная деятельность</w:t>
      </w:r>
      <w:r w:rsidRPr="00AA15E2">
        <w:rPr>
          <w:rFonts w:ascii="Times New Roman" w:hAnsi="Times New Roman" w:cs="Times New Roman"/>
          <w:color w:val="000000"/>
          <w:lang w:val="ru-RU"/>
        </w:rPr>
        <w:t>:</w:t>
      </w:r>
    </w:p>
    <w:p w14:paraId="59B7AAFD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76278239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64BBCE80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13EDDFD7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владеть навыками отстаивания своей точки зрения, используя при этом законы логики;</w:t>
      </w:r>
    </w:p>
    <w:p w14:paraId="27B0FEB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уметь распознавать некорректную аргументацию.</w:t>
      </w:r>
    </w:p>
    <w:p w14:paraId="4C279FFF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ПРЕДМЕТНЫЕ РЕЗУЛЬТАТЫ</w:t>
      </w:r>
    </w:p>
    <w:p w14:paraId="2731CF5B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Для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 xml:space="preserve">всех модулей </w:t>
      </w:r>
      <w:r w:rsidRPr="00AA15E2">
        <w:rPr>
          <w:rFonts w:ascii="Times New Roman" w:hAnsi="Times New Roman" w:cs="Times New Roman"/>
          <w:color w:val="000000"/>
          <w:lang w:val="ru-RU"/>
        </w:rPr>
        <w:t>обязательные предметные результаты:</w:t>
      </w:r>
    </w:p>
    <w:p w14:paraId="3CECA81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организовывать рабочее место в соответствии с изучаемой технологией;</w:t>
      </w:r>
    </w:p>
    <w:p w14:paraId="5DF9E9AD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14:paraId="578671D4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14:paraId="5BC9C601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Предметные результаты освоения содержания модуля «Производство и технологии»</w:t>
      </w:r>
    </w:p>
    <w:p w14:paraId="66BDF518" w14:textId="77777777" w:rsidR="009B6131" w:rsidRPr="00AA15E2" w:rsidRDefault="009B6131">
      <w:pPr>
        <w:spacing w:after="0" w:line="72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07086AB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в 5 классе:</w:t>
      </w:r>
    </w:p>
    <w:p w14:paraId="17EB05A5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и характеризовать технологии;</w:t>
      </w:r>
    </w:p>
    <w:p w14:paraId="2E445546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и характеризовать потребности человека;</w:t>
      </w:r>
    </w:p>
    <w:p w14:paraId="0E88191A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классифицировать технику, описывать назначение техники;</w:t>
      </w:r>
    </w:p>
    <w:p w14:paraId="1637B68A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spacing w:val="-5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72629988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использовать метод учебного проектирования, выполнять учебные проекты;</w:t>
      </w:r>
    </w:p>
    <w:p w14:paraId="4BA8E899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назвать и характеризовать профессии, связанные с миром техники и технологий.</w:t>
      </w:r>
    </w:p>
    <w:p w14:paraId="29F00888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в</w:t>
      </w:r>
      <w:r w:rsidRPr="00AA15E2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6 классе</w:t>
      </w:r>
      <w:r w:rsidRPr="00AA15E2">
        <w:rPr>
          <w:rFonts w:ascii="Times New Roman" w:hAnsi="Times New Roman" w:cs="Times New Roman"/>
          <w:color w:val="000000"/>
          <w:lang w:val="ru-RU"/>
        </w:rPr>
        <w:t>:</w:t>
      </w:r>
    </w:p>
    <w:p w14:paraId="7883FFCD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и характеризовать машины и механизмы;</w:t>
      </w:r>
    </w:p>
    <w:p w14:paraId="7AF956BA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предметы труда в различных видах материального производства;</w:t>
      </w:r>
    </w:p>
    <w:p w14:paraId="4A81162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профессии, связанные с инженерной и изобретательской деятельностью.</w:t>
      </w:r>
    </w:p>
    <w:p w14:paraId="553AD3DE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lastRenderedPageBreak/>
        <w:t xml:space="preserve">К концу обучения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в 7 классе:</w:t>
      </w:r>
    </w:p>
    <w:p w14:paraId="4CDECA5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приводить примеры развития технологий;</w:t>
      </w:r>
    </w:p>
    <w:p w14:paraId="1A05F5AE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и характеризовать народные промыслы и ремёсла России;</w:t>
      </w:r>
    </w:p>
    <w:p w14:paraId="71AEC7E9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оценивать области применения технологий, понимать их возможности и ограничения;</w:t>
      </w:r>
    </w:p>
    <w:p w14:paraId="59381C38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589F83CF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выявлять экологические проблемы;</w:t>
      </w:r>
    </w:p>
    <w:p w14:paraId="7A907283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профессии, связанные со сферой дизайна.</w:t>
      </w:r>
    </w:p>
    <w:p w14:paraId="12861563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в 8 классе:</w:t>
      </w:r>
    </w:p>
    <w:p w14:paraId="3CEF2BF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общие принципы управления;</w:t>
      </w:r>
    </w:p>
    <w:p w14:paraId="3E758023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анализировать возможности и сферу применения современных технологий;</w:t>
      </w:r>
    </w:p>
    <w:p w14:paraId="3CC19269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направления развития и особенности перспективных технологий;</w:t>
      </w:r>
    </w:p>
    <w:p w14:paraId="691A9BDC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предлагать предпринимательские идеи, обосновывать их решение;</w:t>
      </w:r>
    </w:p>
    <w:p w14:paraId="3CDA3F55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spacing w:val="-2"/>
          <w:lang w:val="ru-RU"/>
        </w:rPr>
        <w:t>определять проблему, анализировать потребности в продукте;</w:t>
      </w:r>
    </w:p>
    <w:p w14:paraId="1BBC75C0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27FE005F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56610A23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в 9 классе:</w:t>
      </w:r>
    </w:p>
    <w:p w14:paraId="63CEC172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0DE01F5D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создавать модели экономической деятельности;</w:t>
      </w:r>
    </w:p>
    <w:p w14:paraId="6A1FEA4E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разрабатывать бизнес-проект;</w:t>
      </w:r>
    </w:p>
    <w:p w14:paraId="656CA307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spacing w:val="-4"/>
          <w:lang w:val="ru-RU"/>
        </w:rPr>
        <w:t>оценивать эффективность предпринимательской деятельности;</w:t>
      </w:r>
    </w:p>
    <w:p w14:paraId="13B72494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планировать своё профессиональное образование и профессиональную карьеру.</w:t>
      </w:r>
    </w:p>
    <w:p w14:paraId="7402FDDB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Предметные результаты освоения содержания модуля «Компьютерная графика. Черчение»</w:t>
      </w:r>
    </w:p>
    <w:p w14:paraId="31D1AE53" w14:textId="77777777" w:rsidR="009B6131" w:rsidRPr="00AA15E2" w:rsidRDefault="009B6131">
      <w:pPr>
        <w:spacing w:after="0" w:line="72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5419720E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в 5 классе:</w:t>
      </w:r>
    </w:p>
    <w:p w14:paraId="6F395CFF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виды и области применения графической информации;</w:t>
      </w:r>
    </w:p>
    <w:p w14:paraId="06B1A1A5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6792E5E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098B644E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и применять чертёжные инструменты;</w:t>
      </w:r>
    </w:p>
    <w:p w14:paraId="4393C872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14:paraId="177D9B87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48C442EA" w14:textId="77777777" w:rsidR="009B6131" w:rsidRPr="00AA15E2" w:rsidRDefault="009B6131">
      <w:pPr>
        <w:spacing w:after="0" w:line="72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C47DFAE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в 6 классе:</w:t>
      </w:r>
    </w:p>
    <w:p w14:paraId="5C5CD36D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7027E5C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знать и использовать для выполнения чертежей инструменты графического редактора;</w:t>
      </w:r>
    </w:p>
    <w:p w14:paraId="45A79DD9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4A5F6679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создавать тексты, рисунки в графическом редакторе;</w:t>
      </w:r>
    </w:p>
    <w:p w14:paraId="48EB053A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7B3450AB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в 7 классе:</w:t>
      </w:r>
    </w:p>
    <w:p w14:paraId="21079EB8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виды конструкторской документации;</w:t>
      </w:r>
    </w:p>
    <w:p w14:paraId="3C60B037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и характеризовать виды графических моделей;</w:t>
      </w:r>
    </w:p>
    <w:p w14:paraId="645510BC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выполнять и оформлять сборочный чертёж;</w:t>
      </w:r>
    </w:p>
    <w:p w14:paraId="2E6FE593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14:paraId="15C6F3C0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0C81BAD6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уметь читать чертежи деталей и осуществлять расчёты по чертежам;</w:t>
      </w:r>
    </w:p>
    <w:p w14:paraId="67E94C0D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7C178448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в 8 классе:</w:t>
      </w:r>
    </w:p>
    <w:p w14:paraId="2D3ABE23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использовать программное обеспечение для создания проектной документации;</w:t>
      </w:r>
    </w:p>
    <w:p w14:paraId="419D017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создавать различные виды документов;</w:t>
      </w:r>
    </w:p>
    <w:p w14:paraId="3F4EB170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владеть способами создания, редактирования и трансформации графических объектов;</w:t>
      </w:r>
    </w:p>
    <w:p w14:paraId="48F9E2CA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spacing w:val="-2"/>
          <w:lang w:val="ru-RU"/>
        </w:rPr>
        <w:t>выполнять эскизы, схемы, чертежи с использованием чертёж</w:t>
      </w:r>
      <w:r w:rsidRPr="00AA15E2">
        <w:rPr>
          <w:rFonts w:ascii="Times New Roman" w:hAnsi="Times New Roman" w:cs="Times New Roman"/>
          <w:color w:val="000000"/>
          <w:lang w:val="ru-RU"/>
        </w:rPr>
        <w:t>ных инструментов и приспособлений и (или) с использованием программного обеспечения;</w:t>
      </w:r>
    </w:p>
    <w:p w14:paraId="357E35B4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создавать и редактировать сложные 3</w:t>
      </w:r>
      <w:r w:rsidRPr="00AA15E2">
        <w:rPr>
          <w:rFonts w:ascii="Times New Roman" w:hAnsi="Times New Roman" w:cs="Times New Roman"/>
          <w:color w:val="000000"/>
        </w:rPr>
        <w:t>D</w:t>
      </w:r>
      <w:r w:rsidRPr="00AA15E2">
        <w:rPr>
          <w:rFonts w:ascii="Times New Roman" w:hAnsi="Times New Roman" w:cs="Times New Roman"/>
          <w:color w:val="000000"/>
          <w:lang w:val="ru-RU"/>
        </w:rPr>
        <w:t>-модели и сборочные чертежи;</w:t>
      </w:r>
    </w:p>
    <w:p w14:paraId="45DEF775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15C81EC5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в 9 классе:</w:t>
      </w:r>
    </w:p>
    <w:p w14:paraId="3951282F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spacing w:val="-2"/>
          <w:lang w:val="ru-RU"/>
        </w:rPr>
        <w:t>выполнять эскизы, схемы, чертежи с использованием чертёж</w:t>
      </w:r>
      <w:r w:rsidRPr="00AA15E2">
        <w:rPr>
          <w:rFonts w:ascii="Times New Roman" w:hAnsi="Times New Roman" w:cs="Times New Roman"/>
          <w:color w:val="000000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14:paraId="797F6AE3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создавать 3</w:t>
      </w:r>
      <w:r w:rsidRPr="00AA15E2">
        <w:rPr>
          <w:rFonts w:ascii="Times New Roman" w:hAnsi="Times New Roman" w:cs="Times New Roman"/>
          <w:color w:val="000000"/>
        </w:rPr>
        <w:t>D</w:t>
      </w:r>
      <w:r w:rsidRPr="00AA15E2">
        <w:rPr>
          <w:rFonts w:ascii="Times New Roman" w:hAnsi="Times New Roman" w:cs="Times New Roman"/>
          <w:color w:val="000000"/>
          <w:lang w:val="ru-RU"/>
        </w:rPr>
        <w:t>-модели в системе автоматизированного проектирования (САПР);</w:t>
      </w:r>
    </w:p>
    <w:p w14:paraId="2834822C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0172A7A2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2695969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Предметные результаты освоения содержания модуля «3</w:t>
      </w:r>
      <w:r w:rsidRPr="00AA15E2">
        <w:rPr>
          <w:rFonts w:ascii="Times New Roman" w:hAnsi="Times New Roman" w:cs="Times New Roman"/>
          <w:b/>
          <w:color w:val="000000"/>
        </w:rPr>
        <w:t>D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-моделирование, прототипирование, макетирование»</w:t>
      </w:r>
    </w:p>
    <w:p w14:paraId="53BE12AA" w14:textId="77777777" w:rsidR="009B6131" w:rsidRPr="00AA15E2" w:rsidRDefault="009B6131">
      <w:pPr>
        <w:spacing w:after="0" w:line="72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3DDEEEDE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в 7 классе</w:t>
      </w:r>
      <w:r w:rsidRPr="00AA15E2">
        <w:rPr>
          <w:rFonts w:ascii="Times New Roman" w:hAnsi="Times New Roman" w:cs="Times New Roman"/>
          <w:color w:val="000000"/>
          <w:lang w:val="ru-RU"/>
        </w:rPr>
        <w:t>:</w:t>
      </w:r>
    </w:p>
    <w:p w14:paraId="2C7E9A69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виды, свойства и назначение моделей;</w:t>
      </w:r>
    </w:p>
    <w:p w14:paraId="0FF666DE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виды макетов и их назначение;</w:t>
      </w:r>
    </w:p>
    <w:p w14:paraId="7AD5196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5C3B8A0F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выполнять развёртку и соединять фрагменты макета;</w:t>
      </w:r>
    </w:p>
    <w:p w14:paraId="732C49F9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выполнять сборку деталей макета;</w:t>
      </w:r>
    </w:p>
    <w:p w14:paraId="051EBE36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разрабатывать графическую документацию;</w:t>
      </w:r>
    </w:p>
    <w:p w14:paraId="0773CEB3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00CD5B88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в 8 классе</w:t>
      </w:r>
      <w:r w:rsidRPr="00AA15E2">
        <w:rPr>
          <w:rFonts w:ascii="Times New Roman" w:hAnsi="Times New Roman" w:cs="Times New Roman"/>
          <w:color w:val="000000"/>
          <w:lang w:val="ru-RU"/>
        </w:rPr>
        <w:t>:</w:t>
      </w:r>
    </w:p>
    <w:p w14:paraId="613D3437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разрабатывать оригинальные конструкции с использованием 3</w:t>
      </w:r>
      <w:r w:rsidRPr="00AA15E2">
        <w:rPr>
          <w:rFonts w:ascii="Times New Roman" w:hAnsi="Times New Roman" w:cs="Times New Roman"/>
          <w:color w:val="000000"/>
        </w:rPr>
        <w:t>D</w:t>
      </w:r>
      <w:r w:rsidRPr="00AA15E2">
        <w:rPr>
          <w:rFonts w:ascii="Times New Roman" w:hAnsi="Times New Roman" w:cs="Times New Roman"/>
          <w:color w:val="000000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04090A96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создавать 3</w:t>
      </w:r>
      <w:r w:rsidRPr="00AA15E2">
        <w:rPr>
          <w:rFonts w:ascii="Times New Roman" w:hAnsi="Times New Roman" w:cs="Times New Roman"/>
          <w:color w:val="000000"/>
        </w:rPr>
        <w:t>D</w:t>
      </w:r>
      <w:r w:rsidRPr="00AA15E2">
        <w:rPr>
          <w:rFonts w:ascii="Times New Roman" w:hAnsi="Times New Roman" w:cs="Times New Roman"/>
          <w:color w:val="000000"/>
          <w:lang w:val="ru-RU"/>
        </w:rPr>
        <w:t>-модели, используя программное обеспечение;</w:t>
      </w:r>
    </w:p>
    <w:p w14:paraId="69E7CAF2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устанавливать адекватность модели объекту и целям моделирования;</w:t>
      </w:r>
    </w:p>
    <w:p w14:paraId="7C61976D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проводить анализ и модернизацию компьютерной модели;</w:t>
      </w:r>
    </w:p>
    <w:p w14:paraId="46FB37E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изготавливать прототипы с использованием технологического оборудования (3</w:t>
      </w:r>
      <w:r w:rsidRPr="00AA15E2">
        <w:rPr>
          <w:rFonts w:ascii="Times New Roman" w:hAnsi="Times New Roman" w:cs="Times New Roman"/>
          <w:color w:val="000000"/>
        </w:rPr>
        <w:t>D</w:t>
      </w:r>
      <w:r w:rsidRPr="00AA15E2">
        <w:rPr>
          <w:rFonts w:ascii="Times New Roman" w:hAnsi="Times New Roman" w:cs="Times New Roman"/>
          <w:color w:val="000000"/>
          <w:lang w:val="ru-RU"/>
        </w:rPr>
        <w:t>-принтер, лазерный гравёр и другие);</w:t>
      </w:r>
    </w:p>
    <w:p w14:paraId="2E9D0E03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модернизировать прототип в соответствии с поставленной задачей;</w:t>
      </w:r>
    </w:p>
    <w:p w14:paraId="5A2F422F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презентовать изделие;</w:t>
      </w:r>
    </w:p>
    <w:p w14:paraId="620AEEA5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мир профессий, связанных с изучаемыми технологиями 3</w:t>
      </w:r>
      <w:r w:rsidRPr="00AA15E2">
        <w:rPr>
          <w:rFonts w:ascii="Times New Roman" w:hAnsi="Times New Roman" w:cs="Times New Roman"/>
          <w:color w:val="000000"/>
        </w:rPr>
        <w:t>D</w:t>
      </w:r>
      <w:r w:rsidRPr="00AA15E2">
        <w:rPr>
          <w:rFonts w:ascii="Times New Roman" w:hAnsi="Times New Roman" w:cs="Times New Roman"/>
          <w:color w:val="000000"/>
          <w:lang w:val="ru-RU"/>
        </w:rPr>
        <w:t>-моделирования, их востребованность на рынке труда.</w:t>
      </w:r>
    </w:p>
    <w:p w14:paraId="58722D85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в 9 классе</w:t>
      </w:r>
      <w:r w:rsidRPr="00AA15E2">
        <w:rPr>
          <w:rFonts w:ascii="Times New Roman" w:hAnsi="Times New Roman" w:cs="Times New Roman"/>
          <w:color w:val="000000"/>
          <w:lang w:val="ru-RU"/>
        </w:rPr>
        <w:t>:</w:t>
      </w:r>
    </w:p>
    <w:p w14:paraId="2F4931A4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lastRenderedPageBreak/>
        <w:t>использовать редактор компьютерного трёхмерного проектирования для создания моделей сложных объектов;</w:t>
      </w:r>
    </w:p>
    <w:p w14:paraId="260230C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изготавливать прототипы с использованием технологического оборудования (3</w:t>
      </w:r>
      <w:r w:rsidRPr="00AA15E2">
        <w:rPr>
          <w:rFonts w:ascii="Times New Roman" w:hAnsi="Times New Roman" w:cs="Times New Roman"/>
          <w:color w:val="000000"/>
        </w:rPr>
        <w:t>D</w:t>
      </w:r>
      <w:r w:rsidRPr="00AA15E2">
        <w:rPr>
          <w:rFonts w:ascii="Times New Roman" w:hAnsi="Times New Roman" w:cs="Times New Roman"/>
          <w:color w:val="000000"/>
          <w:lang w:val="ru-RU"/>
        </w:rPr>
        <w:t>-принтер, лазерный гравёр и другие);</w:t>
      </w:r>
    </w:p>
    <w:p w14:paraId="3D151D3A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и выполнять этапы аддитивного производства;</w:t>
      </w:r>
    </w:p>
    <w:p w14:paraId="6E0F0DFD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модернизировать прототип в соответствии с поставленной задачей;</w:t>
      </w:r>
    </w:p>
    <w:p w14:paraId="52988D88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области применения 3</w:t>
      </w:r>
      <w:r w:rsidRPr="00AA15E2">
        <w:rPr>
          <w:rFonts w:ascii="Times New Roman" w:hAnsi="Times New Roman" w:cs="Times New Roman"/>
          <w:color w:val="000000"/>
        </w:rPr>
        <w:t>D</w:t>
      </w:r>
      <w:r w:rsidRPr="00AA15E2">
        <w:rPr>
          <w:rFonts w:ascii="Times New Roman" w:hAnsi="Times New Roman" w:cs="Times New Roman"/>
          <w:color w:val="000000"/>
          <w:lang w:val="ru-RU"/>
        </w:rPr>
        <w:t>-моделирования;</w:t>
      </w:r>
    </w:p>
    <w:p w14:paraId="417A8687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мир профессий, связанных с изучаемыми технологиями 3</w:t>
      </w:r>
      <w:r w:rsidRPr="00AA15E2">
        <w:rPr>
          <w:rFonts w:ascii="Times New Roman" w:hAnsi="Times New Roman" w:cs="Times New Roman"/>
          <w:color w:val="000000"/>
        </w:rPr>
        <w:t>D</w:t>
      </w:r>
      <w:r w:rsidRPr="00AA15E2">
        <w:rPr>
          <w:rFonts w:ascii="Times New Roman" w:hAnsi="Times New Roman" w:cs="Times New Roman"/>
          <w:color w:val="000000"/>
          <w:lang w:val="ru-RU"/>
        </w:rPr>
        <w:t>-моделирования, их востребованность на рынке труда.</w:t>
      </w:r>
    </w:p>
    <w:p w14:paraId="1487C702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37EA42A9" w14:textId="77777777" w:rsidR="009B6131" w:rsidRPr="00AA15E2" w:rsidRDefault="009B6131">
      <w:pPr>
        <w:spacing w:after="0" w:line="72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310C2A4F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в 5 классе:</w:t>
      </w:r>
    </w:p>
    <w:p w14:paraId="3ABFD52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6C619C7F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77BDB815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и характеризовать виды бумаги, её свойства, получение и применение;</w:t>
      </w:r>
    </w:p>
    <w:p w14:paraId="444BF8E3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народные промыслы по обработке древесины;</w:t>
      </w:r>
    </w:p>
    <w:p w14:paraId="3197EEAA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свойства конструкционных материалов;</w:t>
      </w:r>
    </w:p>
    <w:p w14:paraId="2CABAD33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51205545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и характеризовать виды древесины, пиломатериалов;</w:t>
      </w:r>
    </w:p>
    <w:p w14:paraId="6074067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5E27F6BD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исследовать, анализировать и сравнивать свойства древесины разных пород деревьев;</w:t>
      </w:r>
    </w:p>
    <w:p w14:paraId="3E319AC2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знать и называть пищевую ценность яиц, круп, овощей;</w:t>
      </w:r>
    </w:p>
    <w:p w14:paraId="100AE61D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0D2A8DA7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и выполнять технологии первичной обработки овощей, круп;</w:t>
      </w:r>
    </w:p>
    <w:p w14:paraId="3488EC1A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и выполнять технологии приготовления блюд из яиц, овощей, круп;</w:t>
      </w:r>
    </w:p>
    <w:p w14:paraId="03D67046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виды планировки кухни; способы рационального размещения мебели;</w:t>
      </w:r>
    </w:p>
    <w:p w14:paraId="549DE434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48487043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анализировать и сравнивать свойства текстильных материалов;</w:t>
      </w:r>
    </w:p>
    <w:p w14:paraId="1E079E39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выбирать материалы, инструменты и оборудование для выполнения швейных работ;</w:t>
      </w:r>
    </w:p>
    <w:p w14:paraId="254DA90E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использовать ручные инструменты для выполнения швейных работ;</w:t>
      </w:r>
    </w:p>
    <w:p w14:paraId="2F5B4857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5BF30BA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161385B3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05FCF10F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К концу обучения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 xml:space="preserve"> в 6 классе:</w:t>
      </w:r>
    </w:p>
    <w:p w14:paraId="53B8756F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свойства конструкционных материалов;</w:t>
      </w:r>
    </w:p>
    <w:p w14:paraId="667E0AE0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народные промыслы по обработке металла;</w:t>
      </w:r>
    </w:p>
    <w:p w14:paraId="0C740E44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и характеризовать виды металлов и их сплавов;</w:t>
      </w:r>
    </w:p>
    <w:p w14:paraId="5B5406D7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lastRenderedPageBreak/>
        <w:t>исследовать, анализировать и сравнивать свойства металлов и их сплавов;</w:t>
      </w:r>
    </w:p>
    <w:p w14:paraId="41975287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6545D883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439000C4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067A3D9E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обрабатывать металлы и их сплавы слесарным инструментом;</w:t>
      </w:r>
    </w:p>
    <w:p w14:paraId="1A9A84C8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знать и называть пищевую ценность молока и молочных продуктов;</w:t>
      </w:r>
    </w:p>
    <w:p w14:paraId="34E4B0D8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определять качество молочных продуктов, называть правила хранения продуктов;</w:t>
      </w:r>
    </w:p>
    <w:p w14:paraId="44610D2F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и выполнять технологии приготовления блюд из молока и молочных продуктов;</w:t>
      </w:r>
    </w:p>
    <w:p w14:paraId="5A439F30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виды теста, технологии приготовления разных видов теста;</w:t>
      </w:r>
    </w:p>
    <w:p w14:paraId="6F3EC97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национальные блюда из разных видов теста;</w:t>
      </w:r>
    </w:p>
    <w:p w14:paraId="56C453BE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виды одежды, характеризовать стили одежды;</w:t>
      </w:r>
    </w:p>
    <w:p w14:paraId="44CD74C4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современные текстильные материалы, их получение и свойства;</w:t>
      </w:r>
    </w:p>
    <w:p w14:paraId="19056DC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выбирать текстильные материалы для изделий с учётом их свойств;</w:t>
      </w:r>
    </w:p>
    <w:p w14:paraId="005043D5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самостоятельно выполнять чертёж выкроек швейного изделия;</w:t>
      </w:r>
    </w:p>
    <w:p w14:paraId="2246F72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17838209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выполнять учебные проекты, соблюдая этапы и технологии изготовления проектных изделий;</w:t>
      </w:r>
    </w:p>
    <w:p w14:paraId="2B205B5A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135D5B7F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в 7 классе:</w:t>
      </w:r>
    </w:p>
    <w:p w14:paraId="7F8BDBC4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исследовать и анализировать свойства конструкционных материалов;</w:t>
      </w:r>
    </w:p>
    <w:p w14:paraId="337AFD18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104C442F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применять технологии механической обработки конструкционных материалов;</w:t>
      </w:r>
    </w:p>
    <w:p w14:paraId="58E076F8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3640F544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выполнять художественное оформление изделий;</w:t>
      </w:r>
    </w:p>
    <w:p w14:paraId="750DFE2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34DB1C5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14:paraId="54DA31A8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51AFD8E4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знать и называть пищевую ценность рыбы, морепродуктов продуктов; определять качество рыбы;</w:t>
      </w:r>
    </w:p>
    <w:p w14:paraId="62207B04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знать и называть пищевую ценность мяса животных, мяса птицы, определять качество;</w:t>
      </w:r>
    </w:p>
    <w:p w14:paraId="131C40A4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и выполнять технологии приготовления блюд из рыбы,</w:t>
      </w:r>
    </w:p>
    <w:p w14:paraId="3DE8948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технологии приготовления из мяса животных, мяса птицы;</w:t>
      </w:r>
    </w:p>
    <w:p w14:paraId="1E975E7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блюда национальной кухни из рыбы, мяса;</w:t>
      </w:r>
    </w:p>
    <w:p w14:paraId="30106130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конструкционные особенности костюма;</w:t>
      </w:r>
    </w:p>
    <w:p w14:paraId="7F6D335E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выбирать текстильные материалы для изделий с учётом их свойств;</w:t>
      </w:r>
    </w:p>
    <w:p w14:paraId="1B58A18D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самостоятельно выполнять чертёж выкроек швейного изделия;</w:t>
      </w:r>
    </w:p>
    <w:p w14:paraId="323A5033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0223944A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29FC939B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lastRenderedPageBreak/>
        <w:t>Предметные результаты освоения содержания модуля «Робототехника»</w:t>
      </w:r>
    </w:p>
    <w:p w14:paraId="59B7680B" w14:textId="77777777" w:rsidR="009B6131" w:rsidRPr="00AA15E2" w:rsidRDefault="009B6131">
      <w:pPr>
        <w:spacing w:after="0" w:line="72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6C1F4A75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в 5 классе:</w:t>
      </w:r>
    </w:p>
    <w:p w14:paraId="077849E4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классифицировать и характеризовать роботов по видам и назначению;</w:t>
      </w:r>
    </w:p>
    <w:p w14:paraId="2CB76C26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знать основные законы робототехники;</w:t>
      </w:r>
    </w:p>
    <w:p w14:paraId="13BCA9C0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и характеризовать назначение деталей робототехнического конструктора;</w:t>
      </w:r>
    </w:p>
    <w:p w14:paraId="47C8EA37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01CE140E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59E408E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1C37032E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0581C418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мир профессий, связанных с робототехникой.</w:t>
      </w:r>
    </w:p>
    <w:p w14:paraId="5E4C9207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в 6 классе:</w:t>
      </w:r>
    </w:p>
    <w:p w14:paraId="3A8AF10F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виды транспортных роботов, описывать их назначение;</w:t>
      </w:r>
    </w:p>
    <w:p w14:paraId="7F4E901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конструировать мобильного робота по схеме; усовершенствовать конструкцию;</w:t>
      </w:r>
    </w:p>
    <w:p w14:paraId="03FB5CD7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программировать мобильного робота;</w:t>
      </w:r>
    </w:p>
    <w:p w14:paraId="5D254F7D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управлять мобильными роботами в компьютерно-управляемых средах;</w:t>
      </w:r>
    </w:p>
    <w:p w14:paraId="7B674EC4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4545A5AC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уметь осуществлять робототехнические проекты;</w:t>
      </w:r>
    </w:p>
    <w:p w14:paraId="1BF183B0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презентовать изделие;</w:t>
      </w:r>
    </w:p>
    <w:p w14:paraId="1B55C65D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мир профессий, связанных с робототехникой.</w:t>
      </w:r>
    </w:p>
    <w:p w14:paraId="44A7A5F1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в 7 классе:</w:t>
      </w:r>
    </w:p>
    <w:p w14:paraId="6E95E55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виды промышленных роботов, описывать их назначение и функции;</w:t>
      </w:r>
    </w:p>
    <w:p w14:paraId="078B3B4E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беспилотные автоматизированные системы;</w:t>
      </w:r>
    </w:p>
    <w:p w14:paraId="036EE1F4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назвать виды бытовых роботов, описывать их назначение и функции;</w:t>
      </w:r>
    </w:p>
    <w:p w14:paraId="4FDEED1C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363B301A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осуществлять робототехнические проекты, совершенствовать </w:t>
      </w:r>
      <w:r w:rsidRPr="00AA15E2">
        <w:rPr>
          <w:rFonts w:ascii="Times New Roman" w:hAnsi="Times New Roman" w:cs="Times New Roman"/>
          <w:color w:val="000000"/>
          <w:spacing w:val="-2"/>
          <w:lang w:val="ru-RU"/>
        </w:rPr>
        <w:t>конструкцию, испытывать и презентовать результат проекта;</w:t>
      </w:r>
    </w:p>
    <w:p w14:paraId="17B122A0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мир профессий, связанных с робототехникой.</w:t>
      </w:r>
    </w:p>
    <w:p w14:paraId="018A0B0D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в 8 классе:</w:t>
      </w:r>
    </w:p>
    <w:p w14:paraId="27D6AAAC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14:paraId="715E3DC2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14:paraId="47742670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выполнять сборку беспилотного летательного аппарата;</w:t>
      </w:r>
    </w:p>
    <w:p w14:paraId="4DF36895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выполнять пилотирование беспилотных летательных аппаратов;</w:t>
      </w:r>
    </w:p>
    <w:p w14:paraId="0E000A6D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соблюдать правила безопасного пилотирования беспилотных летательных аппаратов;</w:t>
      </w:r>
    </w:p>
    <w:p w14:paraId="329CB976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4183B0BE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AA15E2">
        <w:rPr>
          <w:rFonts w:ascii="Times New Roman" w:hAnsi="Times New Roman" w:cs="Times New Roman"/>
          <w:b/>
          <w:color w:val="000000"/>
          <w:lang w:val="ru-RU"/>
        </w:rPr>
        <w:t>в 9 классе:</w:t>
      </w:r>
    </w:p>
    <w:p w14:paraId="742050CC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автоматизированные и роботизированные системы;</w:t>
      </w:r>
    </w:p>
    <w:p w14:paraId="16C891E8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AA15E2">
        <w:rPr>
          <w:rFonts w:ascii="Times New Roman" w:hAnsi="Times New Roman" w:cs="Times New Roman"/>
          <w:color w:val="000000"/>
          <w:lang w:val="ru-RU"/>
        </w:rPr>
        <w:t>нейротехнологии</w:t>
      </w:r>
      <w:proofErr w:type="spellEnd"/>
      <w:r w:rsidRPr="00AA15E2">
        <w:rPr>
          <w:rFonts w:ascii="Times New Roman" w:hAnsi="Times New Roman" w:cs="Times New Roman"/>
          <w:color w:val="000000"/>
          <w:lang w:val="ru-RU"/>
        </w:rPr>
        <w:t>, машинное зрение, телеметрия и пр.), назвать области их применения;</w:t>
      </w:r>
    </w:p>
    <w:p w14:paraId="2792250F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2CA477A2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lastRenderedPageBreak/>
        <w:t>анализировать перспективы развития беспилотной робототехники;</w:t>
      </w:r>
    </w:p>
    <w:p w14:paraId="3C8E4AC2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39D6C433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составлять алгоритмы и программы по управлению робототехническими системами;</w:t>
      </w:r>
    </w:p>
    <w:p w14:paraId="7F31BC8E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использовать языки программирования для управления роботами;</w:t>
      </w:r>
    </w:p>
    <w:p w14:paraId="321B803C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spacing w:val="-2"/>
          <w:lang w:val="ru-RU"/>
        </w:rPr>
        <w:t>осуществлять управление групповым взаимодействием роботов;</w:t>
      </w:r>
    </w:p>
    <w:p w14:paraId="64133FF5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соблюдать правила безопасного пилотирования;</w:t>
      </w:r>
    </w:p>
    <w:p w14:paraId="518982C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самостоятельно осуществлять робототехнические проекты;</w:t>
      </w:r>
    </w:p>
    <w:p w14:paraId="2369FD68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342B49B6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14:paraId="7BB7972B" w14:textId="77777777" w:rsidR="009B6131" w:rsidRPr="00AA15E2" w:rsidRDefault="009B6131">
      <w:pPr>
        <w:spacing w:after="0" w:line="72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4D2F3479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К концу обучения в 8–9 классах:</w:t>
      </w:r>
    </w:p>
    <w:p w14:paraId="26FCD682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признаки автоматизированных систем, их виды;</w:t>
      </w:r>
    </w:p>
    <w:p w14:paraId="4CBDF6D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принципы управления технологическими процессами;</w:t>
      </w:r>
    </w:p>
    <w:p w14:paraId="2EB2959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управляющие и управляемые системы, функции обратной связи;</w:t>
      </w:r>
    </w:p>
    <w:p w14:paraId="14222172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spacing w:val="-4"/>
          <w:lang w:val="ru-RU"/>
        </w:rPr>
        <w:t>осуществлять управление учебными техническими системами;</w:t>
      </w:r>
    </w:p>
    <w:p w14:paraId="7C69C67C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конструировать автоматизированные системы;</w:t>
      </w:r>
    </w:p>
    <w:p w14:paraId="00F08C78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14:paraId="2749902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объяснять принцип сборки электрических схем;</w:t>
      </w:r>
    </w:p>
    <w:p w14:paraId="4C2C7A6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выполнять сборку электрических схем с использованием электрических устройств и систем;</w:t>
      </w:r>
    </w:p>
    <w:p w14:paraId="61613412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определять результат работы электрической схемы при использовании различных элементов;</w:t>
      </w:r>
    </w:p>
    <w:p w14:paraId="69178CEC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478639A3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035DFE6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47F492C0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Предметные результаты освоения содержания модуля «Животноводство»</w:t>
      </w:r>
    </w:p>
    <w:p w14:paraId="0CAE9C7B" w14:textId="77777777" w:rsidR="009B6131" w:rsidRPr="00AA15E2" w:rsidRDefault="009B6131">
      <w:pPr>
        <w:spacing w:after="0" w:line="72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1B5CE29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К концу обучения в 7–8 классах</w:t>
      </w:r>
      <w:r w:rsidRPr="00AA15E2">
        <w:rPr>
          <w:rFonts w:ascii="Times New Roman" w:hAnsi="Times New Roman" w:cs="Times New Roman"/>
          <w:color w:val="000000"/>
          <w:lang w:val="ru-RU"/>
        </w:rPr>
        <w:t>:</w:t>
      </w:r>
    </w:p>
    <w:p w14:paraId="56B2CC9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основные направления животноводства;</w:t>
      </w:r>
    </w:p>
    <w:p w14:paraId="245EB01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5F954A66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7D541D2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виды сельскохозяйственных животных, характерных для данного региона;</w:t>
      </w:r>
    </w:p>
    <w:p w14:paraId="1EEFECF7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оценивать условия содержания животных в различных условиях;</w:t>
      </w:r>
    </w:p>
    <w:p w14:paraId="75627A65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владеть навыками оказания первой помощи заболевшим или пораненным животным;</w:t>
      </w:r>
    </w:p>
    <w:p w14:paraId="5DFE7D82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способы переработки и хранения продукции животноводства;</w:t>
      </w:r>
    </w:p>
    <w:p w14:paraId="0721D825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пути цифровизации животноводческого производства;</w:t>
      </w:r>
    </w:p>
    <w:p w14:paraId="386DB6D8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объяснять особенности сельскохозяйственного производства своего региона;</w:t>
      </w:r>
    </w:p>
    <w:p w14:paraId="640C472C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4613407F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Предметные результаты освоения содержания модуля «Растениеводство»</w:t>
      </w:r>
    </w:p>
    <w:p w14:paraId="6B9E15FC" w14:textId="77777777" w:rsidR="009B6131" w:rsidRPr="00AA15E2" w:rsidRDefault="009B6131">
      <w:pPr>
        <w:spacing w:after="0" w:line="72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ABE5A30" w14:textId="77777777" w:rsidR="009B6131" w:rsidRPr="00AA15E2" w:rsidRDefault="001871B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b/>
          <w:color w:val="000000"/>
          <w:lang w:val="ru-RU"/>
        </w:rPr>
        <w:t>К концу обучения в 7–8 классах:</w:t>
      </w:r>
    </w:p>
    <w:p w14:paraId="63969DCE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основные направления растениеводства;</w:t>
      </w:r>
    </w:p>
    <w:p w14:paraId="2430D4C9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lastRenderedPageBreak/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005FDA8C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виды и свойства почв данного региона;</w:t>
      </w:r>
    </w:p>
    <w:p w14:paraId="784FD0D2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ручные и механизированные инструменты обработки почвы;</w:t>
      </w:r>
    </w:p>
    <w:p w14:paraId="290B0FB0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классифицировать культурные растения по различным основаниям;</w:t>
      </w:r>
    </w:p>
    <w:p w14:paraId="28659D7E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полезные дикорастущие растения и знать их свойства;</w:t>
      </w:r>
    </w:p>
    <w:p w14:paraId="5D57BA59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назвать опасные для человека дикорастущие растения;</w:t>
      </w:r>
    </w:p>
    <w:p w14:paraId="0994BE6E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полезные для человека грибы;</w:t>
      </w:r>
    </w:p>
    <w:p w14:paraId="2A5A2A20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называть опасные для человека грибы;</w:t>
      </w:r>
    </w:p>
    <w:p w14:paraId="600ECEE3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3323BC53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владеть методами сбора, переработки и хранения полезных для человека грибов;</w:t>
      </w:r>
    </w:p>
    <w:p w14:paraId="7CFC782B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основные направления цифровизации и роботизации в растениеводстве;</w:t>
      </w:r>
    </w:p>
    <w:p w14:paraId="7C9AF66A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5FEC36D1" w14:textId="77777777" w:rsidR="009B6131" w:rsidRPr="00AA15E2" w:rsidRDefault="001871B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AA15E2">
        <w:rPr>
          <w:rFonts w:ascii="Times New Roman" w:hAnsi="Times New Roman" w:cs="Times New Roman"/>
          <w:color w:val="000000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03FFE8F0" w14:textId="77777777" w:rsidR="009B6131" w:rsidRPr="001871B3" w:rsidRDefault="009B6131">
      <w:pPr>
        <w:rPr>
          <w:lang w:val="ru-RU"/>
        </w:rPr>
        <w:sectPr w:rsidR="009B6131" w:rsidRPr="001871B3">
          <w:pgSz w:w="11906" w:h="16383"/>
          <w:pgMar w:top="1134" w:right="850" w:bottom="1134" w:left="1701" w:header="720" w:footer="720" w:gutter="0"/>
          <w:cols w:space="720"/>
        </w:sectPr>
      </w:pPr>
    </w:p>
    <w:p w14:paraId="0B980014" w14:textId="77777777" w:rsidR="009B6131" w:rsidRDefault="001871B3">
      <w:pPr>
        <w:spacing w:after="0"/>
        <w:ind w:left="120"/>
      </w:pPr>
      <w:bookmarkStart w:id="19" w:name="block-63623865"/>
      <w:bookmarkEnd w:id="15"/>
      <w:r w:rsidRPr="001871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147BE47" w14:textId="77777777" w:rsidR="009B6131" w:rsidRDefault="001871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70"/>
      </w:tblGrid>
      <w:tr w:rsidR="009B6131" w14:paraId="6C2F0AFC" w14:textId="77777777" w:rsidTr="00E54F60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5BA0C8" w14:textId="77777777" w:rsidR="009B6131" w:rsidRDefault="001871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33DD38" w14:textId="77777777" w:rsidR="009B6131" w:rsidRDefault="009B6131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BA6889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493CA3" w14:textId="77777777" w:rsidR="009B6131" w:rsidRDefault="009B61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A83692" w14:textId="77777777" w:rsidR="009B6131" w:rsidRDefault="001871B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425475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AEE90A" w14:textId="77777777" w:rsidR="009B6131" w:rsidRDefault="009B6131">
            <w:pPr>
              <w:spacing w:after="0"/>
              <w:ind w:left="135"/>
            </w:pPr>
          </w:p>
        </w:tc>
      </w:tr>
      <w:tr w:rsidR="009B6131" w14:paraId="29B87A4E" w14:textId="77777777" w:rsidTr="00E54F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C54408" w14:textId="77777777" w:rsidR="009B6131" w:rsidRDefault="009B6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CFC2B2" w14:textId="77777777" w:rsidR="009B6131" w:rsidRDefault="009B6131"/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A6CEDB2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E7A6FE" w14:textId="77777777" w:rsidR="009B6131" w:rsidRDefault="009B613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FE5C9A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336360" w14:textId="77777777" w:rsidR="009B6131" w:rsidRDefault="009B613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783537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9E4290" w14:textId="77777777" w:rsidR="009B6131" w:rsidRDefault="009B61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6C885F" w14:textId="77777777" w:rsidR="009B6131" w:rsidRDefault="009B6131"/>
        </w:tc>
      </w:tr>
      <w:tr w:rsidR="009B6131" w14:paraId="1143DD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38DB5A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B6131" w14:paraId="3B6DE669" w14:textId="77777777" w:rsidTr="00E54F6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3931868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D1C3E3F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F8CE973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E4D6A5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0B20C7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0" w:type="dxa"/>
            <w:tcMar>
              <w:top w:w="50" w:type="dxa"/>
              <w:left w:w="100" w:type="dxa"/>
            </w:tcMar>
            <w:vAlign w:val="center"/>
          </w:tcPr>
          <w:p w14:paraId="76F54BE7" w14:textId="77777777" w:rsidR="009B6131" w:rsidRDefault="00AA15E2">
            <w:pPr>
              <w:spacing w:after="0"/>
              <w:ind w:left="135"/>
            </w:pPr>
            <w:hyperlink r:id="rId4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72E092D1" w14:textId="77777777" w:rsidTr="00E54F6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22D2FFA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A963787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FDD083F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9206F8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2226C4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0" w:type="dxa"/>
            <w:tcMar>
              <w:top w:w="50" w:type="dxa"/>
              <w:left w:w="100" w:type="dxa"/>
            </w:tcMar>
            <w:vAlign w:val="center"/>
          </w:tcPr>
          <w:p w14:paraId="773622C3" w14:textId="77777777" w:rsidR="009B6131" w:rsidRDefault="00AA15E2">
            <w:pPr>
              <w:spacing w:after="0"/>
              <w:ind w:left="135"/>
            </w:pPr>
            <w:hyperlink r:id="rId5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0E19AB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6D3F0F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618E1E9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9FA214" w14:textId="77777777" w:rsidR="009B6131" w:rsidRDefault="009B6131"/>
        </w:tc>
      </w:tr>
      <w:tr w:rsidR="009B6131" w14:paraId="75E0BF0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D9716B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B6131" w14:paraId="5A8FF164" w14:textId="77777777" w:rsidTr="00E54F6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A0C7EDA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C6B43D7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A16765C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C7666F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B1A74F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0" w:type="dxa"/>
            <w:tcMar>
              <w:top w:w="50" w:type="dxa"/>
              <w:left w:w="100" w:type="dxa"/>
            </w:tcMar>
            <w:vAlign w:val="center"/>
          </w:tcPr>
          <w:p w14:paraId="006C6CA0" w14:textId="77777777" w:rsidR="009B6131" w:rsidRDefault="00AA15E2">
            <w:pPr>
              <w:spacing w:after="0"/>
              <w:ind w:left="135"/>
            </w:pPr>
            <w:hyperlink r:id="rId6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6B51253A" w14:textId="77777777" w:rsidTr="00E54F6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F2C7D2B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8CAB8E1" w14:textId="77777777" w:rsidR="009B6131" w:rsidRDefault="001871B3">
            <w:pPr>
              <w:spacing w:after="0"/>
              <w:ind w:left="135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4237CE9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7BC313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F76DDF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70" w:type="dxa"/>
            <w:tcMar>
              <w:top w:w="50" w:type="dxa"/>
              <w:left w:w="100" w:type="dxa"/>
            </w:tcMar>
            <w:vAlign w:val="center"/>
          </w:tcPr>
          <w:p w14:paraId="7D3EBFCD" w14:textId="77777777" w:rsidR="009B6131" w:rsidRDefault="00AA15E2">
            <w:pPr>
              <w:spacing w:after="0"/>
              <w:ind w:left="135"/>
            </w:pPr>
            <w:hyperlink r:id="rId7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6422A7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0E0D25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D1B0DA5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E75E8A" w14:textId="77777777" w:rsidR="009B6131" w:rsidRDefault="009B6131"/>
        </w:tc>
      </w:tr>
      <w:tr w:rsidR="009B6131" w:rsidRPr="009D4047" w14:paraId="0A2C3B9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8785FF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71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B6131" w14:paraId="4BAD0753" w14:textId="77777777" w:rsidTr="00E54F6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DF5D86E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B7CDAFD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FE9EC62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1E4897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D38C4C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70" w:type="dxa"/>
            <w:tcMar>
              <w:top w:w="50" w:type="dxa"/>
              <w:left w:w="100" w:type="dxa"/>
            </w:tcMar>
            <w:vAlign w:val="center"/>
          </w:tcPr>
          <w:p w14:paraId="4EB9DF01" w14:textId="77777777" w:rsidR="009B6131" w:rsidRDefault="00AA15E2">
            <w:pPr>
              <w:spacing w:after="0"/>
              <w:ind w:left="135"/>
            </w:pPr>
            <w:hyperlink r:id="rId8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10E37B14" w14:textId="77777777" w:rsidTr="00E54F6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7FED7EA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6AE00E8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C65700A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880C78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533374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70" w:type="dxa"/>
            <w:tcMar>
              <w:top w:w="50" w:type="dxa"/>
              <w:left w:w="100" w:type="dxa"/>
            </w:tcMar>
            <w:vAlign w:val="center"/>
          </w:tcPr>
          <w:p w14:paraId="72E9DD80" w14:textId="77777777" w:rsidR="009B6131" w:rsidRDefault="00AA15E2">
            <w:pPr>
              <w:spacing w:after="0"/>
              <w:ind w:left="135"/>
            </w:pPr>
            <w:hyperlink r:id="rId9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42CF1EF6" w14:textId="77777777" w:rsidTr="00E54F6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1F5603F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D7A0A48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DE94B3F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86742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9E31BB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70" w:type="dxa"/>
            <w:tcMar>
              <w:top w:w="50" w:type="dxa"/>
              <w:left w:w="100" w:type="dxa"/>
            </w:tcMar>
            <w:vAlign w:val="center"/>
          </w:tcPr>
          <w:p w14:paraId="24E6BC36" w14:textId="77777777" w:rsidR="009B6131" w:rsidRDefault="00AA15E2">
            <w:pPr>
              <w:spacing w:after="0"/>
              <w:ind w:left="135"/>
            </w:pPr>
            <w:hyperlink r:id="rId10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6A7B674C" w14:textId="77777777" w:rsidTr="00E54F6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EE397D0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C43D53D" w14:textId="77777777" w:rsidR="009B6131" w:rsidRDefault="001871B3">
            <w:pPr>
              <w:spacing w:after="0"/>
              <w:ind w:left="135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158545B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A92709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4B6766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70" w:type="dxa"/>
            <w:tcMar>
              <w:top w:w="50" w:type="dxa"/>
              <w:left w:w="100" w:type="dxa"/>
            </w:tcMar>
            <w:vAlign w:val="center"/>
          </w:tcPr>
          <w:p w14:paraId="0FCA99D0" w14:textId="77777777" w:rsidR="009B6131" w:rsidRDefault="00AA15E2">
            <w:pPr>
              <w:spacing w:after="0"/>
              <w:ind w:left="135"/>
            </w:pPr>
            <w:hyperlink r:id="rId11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7576F35F" w14:textId="77777777" w:rsidTr="00E54F6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B36CB4B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021B951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8CF0D53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3F0C22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C14C2A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70" w:type="dxa"/>
            <w:tcMar>
              <w:top w:w="50" w:type="dxa"/>
              <w:left w:w="100" w:type="dxa"/>
            </w:tcMar>
            <w:vAlign w:val="center"/>
          </w:tcPr>
          <w:p w14:paraId="6593E2F6" w14:textId="77777777" w:rsidR="009B6131" w:rsidRDefault="00AA15E2">
            <w:pPr>
              <w:spacing w:after="0"/>
              <w:ind w:left="135"/>
            </w:pPr>
            <w:hyperlink r:id="rId12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0A1813E0" w14:textId="77777777" w:rsidTr="00E54F6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F6374F3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58A8EC7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F9455EA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B0C1E2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0AC6B4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70" w:type="dxa"/>
            <w:tcMar>
              <w:top w:w="50" w:type="dxa"/>
              <w:left w:w="100" w:type="dxa"/>
            </w:tcMar>
            <w:vAlign w:val="center"/>
          </w:tcPr>
          <w:p w14:paraId="6875CBCB" w14:textId="77777777" w:rsidR="009B6131" w:rsidRDefault="00AA15E2">
            <w:pPr>
              <w:spacing w:after="0"/>
              <w:ind w:left="135"/>
            </w:pPr>
            <w:hyperlink r:id="rId13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38D0A406" w14:textId="77777777" w:rsidTr="00E54F6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8BF25C8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8194658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CAC6BE5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B4066F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67ACC9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70" w:type="dxa"/>
            <w:tcMar>
              <w:top w:w="50" w:type="dxa"/>
              <w:left w:w="100" w:type="dxa"/>
            </w:tcMar>
            <w:vAlign w:val="center"/>
          </w:tcPr>
          <w:p w14:paraId="2A5C7A68" w14:textId="77777777" w:rsidR="009B6131" w:rsidRDefault="00AA15E2">
            <w:pPr>
              <w:spacing w:after="0"/>
              <w:ind w:left="135"/>
            </w:pPr>
            <w:hyperlink r:id="rId14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55B309EA" w14:textId="77777777" w:rsidTr="00E54F6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7315585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AAA92E6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CD27B9C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DD0BD4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1B9D1C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0" w:type="dxa"/>
            <w:tcMar>
              <w:top w:w="50" w:type="dxa"/>
              <w:left w:w="100" w:type="dxa"/>
            </w:tcMar>
            <w:vAlign w:val="center"/>
          </w:tcPr>
          <w:p w14:paraId="2666ED87" w14:textId="77777777" w:rsidR="009B6131" w:rsidRDefault="00AA15E2">
            <w:pPr>
              <w:spacing w:after="0"/>
              <w:ind w:left="135"/>
            </w:pPr>
            <w:hyperlink r:id="rId15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126773DC" w14:textId="77777777" w:rsidTr="00E54F6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09046D9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9FAE1CD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8B54FB0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BEE117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CDF424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0" w:type="dxa"/>
            <w:tcMar>
              <w:top w:w="50" w:type="dxa"/>
              <w:left w:w="100" w:type="dxa"/>
            </w:tcMar>
            <w:vAlign w:val="center"/>
          </w:tcPr>
          <w:p w14:paraId="471BD92D" w14:textId="77777777" w:rsidR="009B6131" w:rsidRDefault="00AA15E2">
            <w:pPr>
              <w:spacing w:after="0"/>
              <w:ind w:left="135"/>
            </w:pPr>
            <w:hyperlink r:id="rId16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279110A7" w14:textId="77777777" w:rsidTr="00E54F6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5D4709A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1F087D4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397BF95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9DA2BA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788D1D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70" w:type="dxa"/>
            <w:tcMar>
              <w:top w:w="50" w:type="dxa"/>
              <w:left w:w="100" w:type="dxa"/>
            </w:tcMar>
            <w:vAlign w:val="center"/>
          </w:tcPr>
          <w:p w14:paraId="44CA7FAE" w14:textId="77777777" w:rsidR="009B6131" w:rsidRDefault="00AA15E2">
            <w:pPr>
              <w:spacing w:after="0"/>
              <w:ind w:left="135"/>
            </w:pPr>
            <w:hyperlink r:id="rId17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454C171C" w14:textId="77777777" w:rsidTr="00E54F6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338935D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C7A0F35" w14:textId="77777777" w:rsidR="009B6131" w:rsidRDefault="009B6131">
            <w:pPr>
              <w:spacing w:after="0"/>
              <w:ind w:left="135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1A6357A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5E7644" w14:textId="77777777" w:rsidR="009B6131" w:rsidRDefault="009B61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EBEC98" w14:textId="77777777" w:rsidR="009B6131" w:rsidRDefault="009B6131">
            <w:pPr>
              <w:spacing w:after="0"/>
              <w:ind w:left="135"/>
              <w:jc w:val="center"/>
            </w:pPr>
          </w:p>
        </w:tc>
        <w:tc>
          <w:tcPr>
            <w:tcW w:w="2470" w:type="dxa"/>
            <w:tcMar>
              <w:top w:w="50" w:type="dxa"/>
              <w:left w:w="100" w:type="dxa"/>
            </w:tcMar>
            <w:vAlign w:val="center"/>
          </w:tcPr>
          <w:p w14:paraId="2FE02730" w14:textId="77777777" w:rsidR="009B6131" w:rsidRDefault="009B6131">
            <w:pPr>
              <w:spacing w:after="0"/>
              <w:ind w:left="135"/>
            </w:pPr>
          </w:p>
        </w:tc>
      </w:tr>
      <w:tr w:rsidR="009B6131" w14:paraId="20E964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1F6045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5BCFB67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056B12" w14:textId="77777777" w:rsidR="009B6131" w:rsidRDefault="009B6131"/>
        </w:tc>
      </w:tr>
      <w:tr w:rsidR="009B6131" w14:paraId="742B013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BDE5F0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B6131" w14:paraId="585155BB" w14:textId="77777777" w:rsidTr="00E54F6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0D9F9A3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54AC2A6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01A2B61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FEF03E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5369B8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70" w:type="dxa"/>
            <w:tcMar>
              <w:top w:w="50" w:type="dxa"/>
              <w:left w:w="100" w:type="dxa"/>
            </w:tcMar>
            <w:vAlign w:val="center"/>
          </w:tcPr>
          <w:p w14:paraId="540B8099" w14:textId="77777777" w:rsidR="009B6131" w:rsidRDefault="00AA15E2">
            <w:pPr>
              <w:spacing w:after="0"/>
              <w:ind w:left="135"/>
            </w:pPr>
            <w:hyperlink r:id="rId18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0CE4355D" w14:textId="77777777" w:rsidTr="00E54F6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352D335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B7D5DC9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подвижные и неподвижные соединения, механическая </w:t>
            </w: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383D76F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ECC15A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C24F45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0" w:type="dxa"/>
            <w:tcMar>
              <w:top w:w="50" w:type="dxa"/>
              <w:left w:w="100" w:type="dxa"/>
            </w:tcMar>
            <w:vAlign w:val="center"/>
          </w:tcPr>
          <w:p w14:paraId="5567DF09" w14:textId="77777777" w:rsidR="009B6131" w:rsidRDefault="00AA15E2">
            <w:pPr>
              <w:spacing w:after="0"/>
              <w:ind w:left="135"/>
            </w:pPr>
            <w:hyperlink r:id="rId19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70BE808B" w14:textId="77777777" w:rsidTr="00E54F6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9DFE323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D1991F4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901081F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A155DE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67FFDC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0" w:type="dxa"/>
            <w:tcMar>
              <w:top w:w="50" w:type="dxa"/>
              <w:left w:w="100" w:type="dxa"/>
            </w:tcMar>
            <w:vAlign w:val="center"/>
          </w:tcPr>
          <w:p w14:paraId="77CF8F6F" w14:textId="77777777" w:rsidR="009B6131" w:rsidRDefault="00AA15E2">
            <w:pPr>
              <w:spacing w:after="0"/>
              <w:ind w:left="135"/>
            </w:pPr>
            <w:hyperlink r:id="rId20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768CFB25" w14:textId="77777777" w:rsidTr="00E54F6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7565200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594AD6F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3CE3039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1CDDB0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7180C0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70" w:type="dxa"/>
            <w:tcMar>
              <w:top w:w="50" w:type="dxa"/>
              <w:left w:w="100" w:type="dxa"/>
            </w:tcMar>
            <w:vAlign w:val="center"/>
          </w:tcPr>
          <w:p w14:paraId="7B654174" w14:textId="77777777" w:rsidR="009B6131" w:rsidRDefault="00AA15E2">
            <w:pPr>
              <w:spacing w:after="0"/>
              <w:ind w:left="135"/>
            </w:pPr>
            <w:hyperlink r:id="rId21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325A76FE" w14:textId="77777777" w:rsidTr="00E54F6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98BABF6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E50B70A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98AB6BA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90CAF8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C77E49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0" w:type="dxa"/>
            <w:tcMar>
              <w:top w:w="50" w:type="dxa"/>
              <w:left w:w="100" w:type="dxa"/>
            </w:tcMar>
            <w:vAlign w:val="center"/>
          </w:tcPr>
          <w:p w14:paraId="7A448976" w14:textId="77777777" w:rsidR="009B6131" w:rsidRDefault="00AA15E2">
            <w:pPr>
              <w:spacing w:after="0"/>
              <w:ind w:left="135"/>
            </w:pPr>
            <w:hyperlink r:id="rId22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35BA1958" w14:textId="77777777" w:rsidTr="00E54F6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393C351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6B8DA7B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CA29BA4" w14:textId="76944489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54F60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39BF30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6881C1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0" w:type="dxa"/>
            <w:tcMar>
              <w:top w:w="50" w:type="dxa"/>
              <w:left w:w="100" w:type="dxa"/>
            </w:tcMar>
            <w:vAlign w:val="center"/>
          </w:tcPr>
          <w:p w14:paraId="0B46C9D8" w14:textId="77777777" w:rsidR="009B6131" w:rsidRDefault="00AA15E2">
            <w:pPr>
              <w:spacing w:after="0"/>
              <w:ind w:left="135"/>
            </w:pPr>
            <w:hyperlink r:id="rId23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4A015F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DBCEF8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D9FDFC6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58AD69" w14:textId="77777777" w:rsidR="009B6131" w:rsidRDefault="009B6131"/>
        </w:tc>
      </w:tr>
      <w:tr w:rsidR="00E54F60" w14:paraId="2CF02F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D1AB74" w14:textId="050E11DC" w:rsidR="00E54F60" w:rsidRPr="00E54F60" w:rsidRDefault="00E54F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Промежуточная аттестация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DAB7342" w14:textId="07CFCFC9" w:rsidR="00E54F60" w:rsidRPr="00E54F60" w:rsidRDefault="00E54F6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717707" w14:textId="77777777" w:rsidR="00E54F60" w:rsidRDefault="00E54F60"/>
        </w:tc>
      </w:tr>
      <w:tr w:rsidR="009B6131" w14:paraId="316C382C" w14:textId="77777777" w:rsidTr="00E54F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3F3917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F7DE1A6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468348" w14:textId="71F67CB1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81BB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27432A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70" w:type="dxa"/>
            <w:tcMar>
              <w:top w:w="50" w:type="dxa"/>
              <w:left w:w="100" w:type="dxa"/>
            </w:tcMar>
            <w:vAlign w:val="center"/>
          </w:tcPr>
          <w:p w14:paraId="6C486C36" w14:textId="77777777" w:rsidR="009B6131" w:rsidRDefault="009B6131"/>
        </w:tc>
      </w:tr>
    </w:tbl>
    <w:p w14:paraId="1FB3C0D6" w14:textId="77777777" w:rsidR="009B6131" w:rsidRDefault="009B6131">
      <w:pPr>
        <w:sectPr w:rsidR="009B6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F984D8" w14:textId="77777777" w:rsidR="009B6131" w:rsidRDefault="001871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7398"/>
        <w:gridCol w:w="946"/>
        <w:gridCol w:w="892"/>
        <w:gridCol w:w="832"/>
        <w:gridCol w:w="2646"/>
      </w:tblGrid>
      <w:tr w:rsidR="009B6131" w14:paraId="1F064FBB" w14:textId="77777777" w:rsidTr="00E81BB8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6A27A9" w14:textId="77777777" w:rsidR="009B6131" w:rsidRDefault="001871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806C64" w14:textId="77777777" w:rsidR="009B6131" w:rsidRDefault="009B6131">
            <w:pPr>
              <w:spacing w:after="0"/>
              <w:ind w:left="135"/>
            </w:pPr>
          </w:p>
        </w:tc>
        <w:tc>
          <w:tcPr>
            <w:tcW w:w="73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CB04AF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7F6493" w14:textId="77777777" w:rsidR="009B6131" w:rsidRDefault="009B6131">
            <w:pPr>
              <w:spacing w:after="0"/>
              <w:ind w:left="135"/>
            </w:pPr>
          </w:p>
        </w:tc>
        <w:tc>
          <w:tcPr>
            <w:tcW w:w="2670" w:type="dxa"/>
            <w:gridSpan w:val="3"/>
            <w:tcMar>
              <w:top w:w="50" w:type="dxa"/>
              <w:left w:w="100" w:type="dxa"/>
            </w:tcMar>
            <w:vAlign w:val="center"/>
          </w:tcPr>
          <w:p w14:paraId="25421B51" w14:textId="77777777" w:rsidR="009B6131" w:rsidRDefault="001871B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1EC9F0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360262" w14:textId="77777777" w:rsidR="009B6131" w:rsidRDefault="009B6131">
            <w:pPr>
              <w:spacing w:after="0"/>
              <w:ind w:left="135"/>
            </w:pPr>
          </w:p>
        </w:tc>
      </w:tr>
      <w:tr w:rsidR="009B6131" w14:paraId="0477EAEF" w14:textId="77777777" w:rsidTr="00E81B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2D8283" w14:textId="77777777" w:rsidR="009B6131" w:rsidRDefault="009B6131"/>
        </w:tc>
        <w:tc>
          <w:tcPr>
            <w:tcW w:w="73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F4C3A9" w14:textId="77777777" w:rsidR="009B6131" w:rsidRDefault="009B6131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03360F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3DCD77" w14:textId="77777777" w:rsidR="009B6131" w:rsidRDefault="009B6131">
            <w:pPr>
              <w:spacing w:after="0"/>
              <w:ind w:left="135"/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9003D47" w14:textId="58F2CC0E" w:rsidR="009B6131" w:rsidRDefault="001871B3" w:rsidP="00200D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</w:t>
            </w:r>
            <w:proofErr w:type="spellEnd"/>
            <w:r w:rsidR="00200D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3B87C3" w14:textId="77777777" w:rsidR="009B6131" w:rsidRDefault="009B6131">
            <w:pPr>
              <w:spacing w:after="0"/>
              <w:ind w:left="135"/>
            </w:pP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3BD41BCE" w14:textId="3FF57423" w:rsidR="009B6131" w:rsidRDefault="001871B3" w:rsidP="00200D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</w:t>
            </w:r>
            <w:proofErr w:type="spellEnd"/>
            <w:r w:rsidR="00200D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3B911D" w14:textId="77777777" w:rsidR="009B6131" w:rsidRDefault="009B61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3AF93A" w14:textId="77777777" w:rsidR="009B6131" w:rsidRDefault="009B6131"/>
        </w:tc>
      </w:tr>
      <w:tr w:rsidR="009B6131" w14:paraId="4ECEAE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7C8388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B6131" w14:paraId="3303FC68" w14:textId="77777777" w:rsidTr="00E81BB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A068A60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398" w:type="dxa"/>
            <w:tcMar>
              <w:top w:w="50" w:type="dxa"/>
              <w:left w:w="100" w:type="dxa"/>
            </w:tcMar>
            <w:vAlign w:val="center"/>
          </w:tcPr>
          <w:p w14:paraId="17F76B9B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9E7CDE9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CD32AC1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C1BF00C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D4F692" w14:textId="77777777" w:rsidR="009B6131" w:rsidRDefault="00AA15E2">
            <w:pPr>
              <w:spacing w:after="0"/>
              <w:ind w:left="135"/>
            </w:pPr>
            <w:hyperlink r:id="rId24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5B2EF815" w14:textId="77777777" w:rsidTr="00E81BB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AF6F28E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398" w:type="dxa"/>
            <w:tcMar>
              <w:top w:w="50" w:type="dxa"/>
              <w:left w:w="100" w:type="dxa"/>
            </w:tcMar>
            <w:vAlign w:val="center"/>
          </w:tcPr>
          <w:p w14:paraId="2EC40415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proofErr w:type="gramStart"/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механизмы.Перспективы</w:t>
            </w:r>
            <w:proofErr w:type="spellEnd"/>
            <w:proofErr w:type="gramEnd"/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0DD72F2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A8F752C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C8EE8DC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880B87" w14:textId="77777777" w:rsidR="009B6131" w:rsidRDefault="00AA15E2">
            <w:pPr>
              <w:spacing w:after="0"/>
              <w:ind w:left="135"/>
            </w:pPr>
            <w:hyperlink r:id="rId25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6D00A394" w14:textId="77777777" w:rsidTr="00E81BB8">
        <w:trPr>
          <w:trHeight w:val="144"/>
          <w:tblCellSpacing w:w="20" w:type="nil"/>
        </w:trPr>
        <w:tc>
          <w:tcPr>
            <w:tcW w:w="8464" w:type="dxa"/>
            <w:gridSpan w:val="2"/>
            <w:tcMar>
              <w:top w:w="50" w:type="dxa"/>
              <w:left w:w="100" w:type="dxa"/>
            </w:tcMar>
            <w:vAlign w:val="center"/>
          </w:tcPr>
          <w:p w14:paraId="33F026C1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F0B9959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370" w:type="dxa"/>
            <w:gridSpan w:val="3"/>
            <w:tcMar>
              <w:top w:w="50" w:type="dxa"/>
              <w:left w:w="100" w:type="dxa"/>
            </w:tcMar>
            <w:vAlign w:val="center"/>
          </w:tcPr>
          <w:p w14:paraId="1B06C001" w14:textId="77777777" w:rsidR="009B6131" w:rsidRDefault="009B6131"/>
        </w:tc>
      </w:tr>
      <w:tr w:rsidR="009B6131" w14:paraId="570BD7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904DF7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B6131" w14:paraId="5B7CC7D4" w14:textId="77777777" w:rsidTr="00E81BB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C55EF28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398" w:type="dxa"/>
            <w:tcMar>
              <w:top w:w="50" w:type="dxa"/>
              <w:left w:w="100" w:type="dxa"/>
            </w:tcMar>
            <w:vAlign w:val="center"/>
          </w:tcPr>
          <w:p w14:paraId="07C4C633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2F43EF6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F203232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1325EEF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70EE8F" w14:textId="77777777" w:rsidR="009B6131" w:rsidRDefault="00AA15E2">
            <w:pPr>
              <w:spacing w:after="0"/>
              <w:ind w:left="135"/>
            </w:pPr>
            <w:hyperlink r:id="rId26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62F198AC" w14:textId="77777777" w:rsidTr="00E81BB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D0AEEB9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398" w:type="dxa"/>
            <w:tcMar>
              <w:top w:w="50" w:type="dxa"/>
              <w:left w:w="100" w:type="dxa"/>
            </w:tcMar>
            <w:vAlign w:val="center"/>
          </w:tcPr>
          <w:p w14:paraId="07751FD4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352BBB8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7F84210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5A0B0679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0445AB" w14:textId="77777777" w:rsidR="009B6131" w:rsidRDefault="00AA15E2">
            <w:pPr>
              <w:spacing w:after="0"/>
              <w:ind w:left="135"/>
            </w:pPr>
            <w:hyperlink r:id="rId27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01009AD4" w14:textId="77777777" w:rsidTr="00E81BB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97AD985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398" w:type="dxa"/>
            <w:tcMar>
              <w:top w:w="50" w:type="dxa"/>
              <w:left w:w="100" w:type="dxa"/>
            </w:tcMar>
            <w:vAlign w:val="center"/>
          </w:tcPr>
          <w:p w14:paraId="28F7B7C2" w14:textId="77777777" w:rsidR="009B6131" w:rsidRDefault="001871B3">
            <w:pPr>
              <w:spacing w:after="0"/>
              <w:ind w:left="135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2514B4B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3C25077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095C55E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C15C59" w14:textId="77777777" w:rsidR="009B6131" w:rsidRDefault="00AA15E2">
            <w:pPr>
              <w:spacing w:after="0"/>
              <w:ind w:left="135"/>
            </w:pPr>
            <w:hyperlink r:id="rId28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76939A20" w14:textId="77777777" w:rsidTr="00E81BB8">
        <w:trPr>
          <w:trHeight w:val="144"/>
          <w:tblCellSpacing w:w="20" w:type="nil"/>
        </w:trPr>
        <w:tc>
          <w:tcPr>
            <w:tcW w:w="8464" w:type="dxa"/>
            <w:gridSpan w:val="2"/>
            <w:tcMar>
              <w:top w:w="50" w:type="dxa"/>
              <w:left w:w="100" w:type="dxa"/>
            </w:tcMar>
            <w:vAlign w:val="center"/>
          </w:tcPr>
          <w:p w14:paraId="0F4057FD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27C3564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370" w:type="dxa"/>
            <w:gridSpan w:val="3"/>
            <w:tcMar>
              <w:top w:w="50" w:type="dxa"/>
              <w:left w:w="100" w:type="dxa"/>
            </w:tcMar>
            <w:vAlign w:val="center"/>
          </w:tcPr>
          <w:p w14:paraId="6219104F" w14:textId="77777777" w:rsidR="009B6131" w:rsidRDefault="009B6131"/>
        </w:tc>
      </w:tr>
      <w:tr w:rsidR="009B6131" w:rsidRPr="009D4047" w14:paraId="09700CF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8CA3AE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71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B6131" w14:paraId="762D830B" w14:textId="77777777" w:rsidTr="00E81BB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AAE803A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398" w:type="dxa"/>
            <w:tcMar>
              <w:top w:w="50" w:type="dxa"/>
              <w:left w:w="100" w:type="dxa"/>
            </w:tcMar>
            <w:vAlign w:val="center"/>
          </w:tcPr>
          <w:p w14:paraId="037A0DC3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6E9966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9FFDAA9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77461EF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DDCDD0" w14:textId="77777777" w:rsidR="009B6131" w:rsidRDefault="00AA15E2">
            <w:pPr>
              <w:spacing w:after="0"/>
              <w:ind w:left="135"/>
            </w:pPr>
            <w:hyperlink r:id="rId29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643F9FFA" w14:textId="77777777" w:rsidTr="00E81BB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093F12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398" w:type="dxa"/>
            <w:tcMar>
              <w:top w:w="50" w:type="dxa"/>
              <w:left w:w="100" w:type="dxa"/>
            </w:tcMar>
            <w:vAlign w:val="center"/>
          </w:tcPr>
          <w:p w14:paraId="3CC57BF7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F31982E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CA81AAB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4813D2A2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8479C0" w14:textId="77777777" w:rsidR="009B6131" w:rsidRDefault="00AA15E2">
            <w:pPr>
              <w:spacing w:after="0"/>
              <w:ind w:left="135"/>
            </w:pPr>
            <w:hyperlink r:id="rId30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4471917A" w14:textId="77777777" w:rsidTr="00E81BB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E922DE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398" w:type="dxa"/>
            <w:tcMar>
              <w:top w:w="50" w:type="dxa"/>
              <w:left w:w="100" w:type="dxa"/>
            </w:tcMar>
            <w:vAlign w:val="center"/>
          </w:tcPr>
          <w:p w14:paraId="45EB91D0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945B971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2E81EF0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DF78C78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D4A2AD" w14:textId="77777777" w:rsidR="009B6131" w:rsidRDefault="00AA15E2">
            <w:pPr>
              <w:spacing w:after="0"/>
              <w:ind w:left="135"/>
            </w:pPr>
            <w:hyperlink r:id="rId31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0A6A8C75" w14:textId="77777777" w:rsidTr="00E81BB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3E6CBDD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398" w:type="dxa"/>
            <w:tcMar>
              <w:top w:w="50" w:type="dxa"/>
              <w:left w:w="100" w:type="dxa"/>
            </w:tcMar>
            <w:vAlign w:val="center"/>
          </w:tcPr>
          <w:p w14:paraId="5827AF41" w14:textId="77777777" w:rsidR="009B6131" w:rsidRDefault="001871B3">
            <w:pPr>
              <w:spacing w:after="0"/>
              <w:ind w:left="135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57B45E1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534867A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B17E9F0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765A14" w14:textId="77777777" w:rsidR="009B6131" w:rsidRDefault="00AA15E2">
            <w:pPr>
              <w:spacing w:after="0"/>
              <w:ind w:left="135"/>
            </w:pPr>
            <w:hyperlink r:id="rId32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2B7E5E00" w14:textId="77777777" w:rsidTr="00E81BB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49B1A27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398" w:type="dxa"/>
            <w:tcMar>
              <w:top w:w="50" w:type="dxa"/>
              <w:left w:w="100" w:type="dxa"/>
            </w:tcMar>
            <w:vAlign w:val="center"/>
          </w:tcPr>
          <w:p w14:paraId="3D47261B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D8DAEC6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F76E161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3EB14564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BFF09C" w14:textId="77777777" w:rsidR="009B6131" w:rsidRDefault="00AA15E2">
            <w:pPr>
              <w:spacing w:after="0"/>
              <w:ind w:left="135"/>
            </w:pPr>
            <w:hyperlink r:id="rId33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337388FF" w14:textId="77777777" w:rsidTr="00E81BB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9E8EADC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398" w:type="dxa"/>
            <w:tcMar>
              <w:top w:w="50" w:type="dxa"/>
              <w:left w:w="100" w:type="dxa"/>
            </w:tcMar>
            <w:vAlign w:val="center"/>
          </w:tcPr>
          <w:p w14:paraId="6786D0FD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A0C564C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6577A07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4F11EE8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3B853F" w14:textId="77777777" w:rsidR="009B6131" w:rsidRDefault="00AA15E2">
            <w:pPr>
              <w:spacing w:after="0"/>
              <w:ind w:left="135"/>
            </w:pPr>
            <w:hyperlink r:id="rId34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233ECA8E" w14:textId="77777777" w:rsidTr="00E81BB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25B6092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7398" w:type="dxa"/>
            <w:tcMar>
              <w:top w:w="50" w:type="dxa"/>
              <w:left w:w="100" w:type="dxa"/>
            </w:tcMar>
            <w:vAlign w:val="center"/>
          </w:tcPr>
          <w:p w14:paraId="3694BB3F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E0439F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08ED52B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3294CB7C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4F1E01" w14:textId="77777777" w:rsidR="009B6131" w:rsidRDefault="00AA15E2">
            <w:pPr>
              <w:spacing w:after="0"/>
              <w:ind w:left="135"/>
            </w:pPr>
            <w:hyperlink r:id="rId35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638ADB0B" w14:textId="77777777" w:rsidTr="00E81BB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AED7A49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7398" w:type="dxa"/>
            <w:tcMar>
              <w:top w:w="50" w:type="dxa"/>
              <w:left w:w="100" w:type="dxa"/>
            </w:tcMar>
            <w:vAlign w:val="center"/>
          </w:tcPr>
          <w:p w14:paraId="43790E0C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61CBFCC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7F6BBFD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7F96D2AA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1CCA54" w14:textId="77777777" w:rsidR="009B6131" w:rsidRDefault="00AA15E2">
            <w:pPr>
              <w:spacing w:after="0"/>
              <w:ind w:left="135"/>
            </w:pPr>
            <w:hyperlink r:id="rId36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410E3ECB" w14:textId="77777777" w:rsidTr="00E81BB8">
        <w:trPr>
          <w:trHeight w:val="144"/>
          <w:tblCellSpacing w:w="20" w:type="nil"/>
        </w:trPr>
        <w:tc>
          <w:tcPr>
            <w:tcW w:w="8464" w:type="dxa"/>
            <w:gridSpan w:val="2"/>
            <w:tcMar>
              <w:top w:w="50" w:type="dxa"/>
              <w:left w:w="100" w:type="dxa"/>
            </w:tcMar>
            <w:vAlign w:val="center"/>
          </w:tcPr>
          <w:p w14:paraId="61022FBA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BEDE0A4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4370" w:type="dxa"/>
            <w:gridSpan w:val="3"/>
            <w:tcMar>
              <w:top w:w="50" w:type="dxa"/>
              <w:left w:w="100" w:type="dxa"/>
            </w:tcMar>
            <w:vAlign w:val="center"/>
          </w:tcPr>
          <w:p w14:paraId="5FCFC6E6" w14:textId="77777777" w:rsidR="009B6131" w:rsidRDefault="009B6131"/>
        </w:tc>
      </w:tr>
      <w:tr w:rsidR="009B6131" w14:paraId="41F9950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8BD866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B6131" w14:paraId="0AEFDD31" w14:textId="77777777" w:rsidTr="00E81BB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ED7DEF4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398" w:type="dxa"/>
            <w:tcMar>
              <w:top w:w="50" w:type="dxa"/>
              <w:left w:w="100" w:type="dxa"/>
            </w:tcMar>
            <w:vAlign w:val="center"/>
          </w:tcPr>
          <w:p w14:paraId="5A90F834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68EBA43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C8C47E0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CAE244F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B3AC8F" w14:textId="77777777" w:rsidR="009B6131" w:rsidRDefault="00AA15E2">
            <w:pPr>
              <w:spacing w:after="0"/>
              <w:ind w:left="135"/>
            </w:pPr>
            <w:hyperlink r:id="rId37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6514E01C" w14:textId="77777777" w:rsidTr="00E81BB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F056237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398" w:type="dxa"/>
            <w:tcMar>
              <w:top w:w="50" w:type="dxa"/>
              <w:left w:w="100" w:type="dxa"/>
            </w:tcMar>
            <w:vAlign w:val="center"/>
          </w:tcPr>
          <w:p w14:paraId="7C95A168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35E1349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B169EC7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4DD6082A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04253A" w14:textId="77777777" w:rsidR="009B6131" w:rsidRDefault="00AA15E2">
            <w:pPr>
              <w:spacing w:after="0"/>
              <w:ind w:left="135"/>
            </w:pPr>
            <w:hyperlink r:id="rId38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05FCA692" w14:textId="77777777" w:rsidTr="00E81BB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CE67B4B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398" w:type="dxa"/>
            <w:tcMar>
              <w:top w:w="50" w:type="dxa"/>
              <w:left w:w="100" w:type="dxa"/>
            </w:tcMar>
            <w:vAlign w:val="center"/>
          </w:tcPr>
          <w:p w14:paraId="6114E661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9D6F412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65E58C4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C80255B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25D8D8" w14:textId="77777777" w:rsidR="009B6131" w:rsidRDefault="00AA15E2">
            <w:pPr>
              <w:spacing w:after="0"/>
              <w:ind w:left="135"/>
            </w:pPr>
            <w:hyperlink r:id="rId39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029D34E3" w14:textId="77777777" w:rsidTr="00E81BB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8EE92F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398" w:type="dxa"/>
            <w:tcMar>
              <w:top w:w="50" w:type="dxa"/>
              <w:left w:w="100" w:type="dxa"/>
            </w:tcMar>
            <w:vAlign w:val="center"/>
          </w:tcPr>
          <w:p w14:paraId="2D94881E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636AAC9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A42AA39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A89384F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41DBE2" w14:textId="77777777" w:rsidR="009B6131" w:rsidRDefault="00AA15E2">
            <w:pPr>
              <w:spacing w:after="0"/>
              <w:ind w:left="135"/>
            </w:pPr>
            <w:hyperlink r:id="rId40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62A243E1" w14:textId="77777777" w:rsidTr="00E81BB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4029C63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398" w:type="dxa"/>
            <w:tcMar>
              <w:top w:w="50" w:type="dxa"/>
              <w:left w:w="100" w:type="dxa"/>
            </w:tcMar>
            <w:vAlign w:val="center"/>
          </w:tcPr>
          <w:p w14:paraId="53367D73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C777C71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EEDE8D2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48099E2D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05EEAD" w14:textId="77777777" w:rsidR="009B6131" w:rsidRDefault="00AA15E2">
            <w:pPr>
              <w:spacing w:after="0"/>
              <w:ind w:left="135"/>
            </w:pPr>
            <w:hyperlink r:id="rId41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2FDA5076" w14:textId="77777777" w:rsidTr="00E81BB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612F133" w14:textId="77777777" w:rsidR="009B6131" w:rsidRDefault="00187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398" w:type="dxa"/>
            <w:tcMar>
              <w:top w:w="50" w:type="dxa"/>
              <w:left w:w="100" w:type="dxa"/>
            </w:tcMar>
            <w:vAlign w:val="center"/>
          </w:tcPr>
          <w:p w14:paraId="1FBBD891" w14:textId="77777777" w:rsidR="009B6131" w:rsidRDefault="001871B3">
            <w:pPr>
              <w:spacing w:after="0"/>
              <w:ind w:left="135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6FFE82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7836DCF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8187AF5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320444" w14:textId="77777777" w:rsidR="009B6131" w:rsidRDefault="00AA15E2">
            <w:pPr>
              <w:spacing w:after="0"/>
              <w:ind w:left="135"/>
            </w:pPr>
            <w:hyperlink r:id="rId42">
              <w:r w:rsidR="001871B3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9B6131" w14:paraId="6E25FC64" w14:textId="77777777" w:rsidTr="00E81BB8">
        <w:trPr>
          <w:trHeight w:val="144"/>
          <w:tblCellSpacing w:w="20" w:type="nil"/>
        </w:trPr>
        <w:tc>
          <w:tcPr>
            <w:tcW w:w="8464" w:type="dxa"/>
            <w:gridSpan w:val="2"/>
            <w:tcMar>
              <w:top w:w="50" w:type="dxa"/>
              <w:left w:w="100" w:type="dxa"/>
            </w:tcMar>
            <w:vAlign w:val="center"/>
          </w:tcPr>
          <w:p w14:paraId="34044B6B" w14:textId="77777777" w:rsidR="009B6131" w:rsidRDefault="001871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3CE1B1E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370" w:type="dxa"/>
            <w:gridSpan w:val="3"/>
            <w:tcMar>
              <w:top w:w="50" w:type="dxa"/>
              <w:left w:w="100" w:type="dxa"/>
            </w:tcMar>
            <w:vAlign w:val="center"/>
          </w:tcPr>
          <w:p w14:paraId="34F3202C" w14:textId="77777777" w:rsidR="009B6131" w:rsidRDefault="009B6131"/>
        </w:tc>
      </w:tr>
      <w:tr w:rsidR="00BB4858" w14:paraId="1F0CE0D0" w14:textId="77777777" w:rsidTr="00E81BB8">
        <w:trPr>
          <w:trHeight w:val="144"/>
          <w:tblCellSpacing w:w="20" w:type="nil"/>
        </w:trPr>
        <w:tc>
          <w:tcPr>
            <w:tcW w:w="8464" w:type="dxa"/>
            <w:gridSpan w:val="2"/>
            <w:tcMar>
              <w:top w:w="50" w:type="dxa"/>
              <w:left w:w="100" w:type="dxa"/>
            </w:tcMar>
            <w:vAlign w:val="center"/>
          </w:tcPr>
          <w:p w14:paraId="62C4256D" w14:textId="0F55DEA9" w:rsidR="00BB4858" w:rsidRPr="00BB4858" w:rsidRDefault="00BB4858" w:rsidP="00BB48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9DCAA1B" w14:textId="7BFEC05B" w:rsidR="00BB4858" w:rsidRDefault="00BB48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17689AD" w14:textId="77266EDF" w:rsidR="00BB4858" w:rsidRPr="00BB4858" w:rsidRDefault="00BB485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7B8C90B4" w14:textId="77777777" w:rsidR="00BB4858" w:rsidRDefault="00BB485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9847F1" w14:textId="77777777" w:rsidR="00BB4858" w:rsidRDefault="00BB4858">
            <w:pPr>
              <w:spacing w:after="0"/>
              <w:ind w:left="135"/>
            </w:pPr>
          </w:p>
        </w:tc>
      </w:tr>
      <w:tr w:rsidR="009B6131" w14:paraId="3279E8CC" w14:textId="77777777" w:rsidTr="00E81BB8">
        <w:trPr>
          <w:trHeight w:val="144"/>
          <w:tblCellSpacing w:w="20" w:type="nil"/>
        </w:trPr>
        <w:tc>
          <w:tcPr>
            <w:tcW w:w="8464" w:type="dxa"/>
            <w:gridSpan w:val="2"/>
            <w:tcMar>
              <w:top w:w="50" w:type="dxa"/>
              <w:left w:w="100" w:type="dxa"/>
            </w:tcMar>
            <w:vAlign w:val="center"/>
          </w:tcPr>
          <w:p w14:paraId="51138E97" w14:textId="77777777" w:rsidR="009B6131" w:rsidRPr="001871B3" w:rsidRDefault="001871B3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521F14" w14:textId="77777777" w:rsidR="009B6131" w:rsidRDefault="001871B3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77F3581" w14:textId="5CE5D059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B485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76347DC9" w14:textId="77777777" w:rsidR="009B6131" w:rsidRDefault="00187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6CA85C0" w14:textId="77777777" w:rsidR="009B6131" w:rsidRDefault="009B6131"/>
        </w:tc>
      </w:tr>
    </w:tbl>
    <w:p w14:paraId="09E4AFFB" w14:textId="77777777" w:rsidR="009B6131" w:rsidRDefault="009B6131">
      <w:pPr>
        <w:sectPr w:rsidR="009B6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AEB9DC" w14:textId="77777777" w:rsidR="00200DBC" w:rsidRPr="00200DBC" w:rsidRDefault="00200DBC" w:rsidP="00200DBC">
      <w:pPr>
        <w:spacing w:after="0"/>
        <w:rPr>
          <w:lang w:val="ru-RU"/>
        </w:rPr>
      </w:pPr>
      <w:r w:rsidRPr="00200D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14:paraId="351D2927" w14:textId="77777777" w:rsidR="00200DBC" w:rsidRPr="00200DBC" w:rsidRDefault="00200DBC" w:rsidP="00200DBC">
      <w:pPr>
        <w:spacing w:after="0"/>
        <w:ind w:left="120"/>
        <w:rPr>
          <w:lang w:val="ru-RU"/>
        </w:rPr>
      </w:pPr>
      <w:r w:rsidRPr="00200DBC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8344"/>
        <w:gridCol w:w="832"/>
        <w:gridCol w:w="892"/>
        <w:gridCol w:w="782"/>
        <w:gridCol w:w="2503"/>
      </w:tblGrid>
      <w:tr w:rsidR="00200DBC" w14:paraId="785B9243" w14:textId="77777777" w:rsidTr="00200DBC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C09D27" w14:textId="77777777" w:rsidR="00200DBC" w:rsidRDefault="00200DBC" w:rsidP="00F05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59AECC" w14:textId="77777777" w:rsidR="00200DBC" w:rsidRDefault="00200DBC" w:rsidP="00F05B7F">
            <w:pPr>
              <w:spacing w:after="0"/>
              <w:ind w:left="135"/>
            </w:pPr>
          </w:p>
        </w:tc>
        <w:tc>
          <w:tcPr>
            <w:tcW w:w="8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93827B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016F45" w14:textId="77777777" w:rsidR="00200DBC" w:rsidRDefault="00200DBC" w:rsidP="00F05B7F">
            <w:pPr>
              <w:spacing w:after="0"/>
              <w:ind w:left="135"/>
            </w:pPr>
          </w:p>
        </w:tc>
        <w:tc>
          <w:tcPr>
            <w:tcW w:w="2506" w:type="dxa"/>
            <w:gridSpan w:val="3"/>
            <w:tcMar>
              <w:top w:w="50" w:type="dxa"/>
              <w:left w:w="100" w:type="dxa"/>
            </w:tcMar>
            <w:vAlign w:val="center"/>
          </w:tcPr>
          <w:p w14:paraId="45166197" w14:textId="77777777" w:rsidR="00200DBC" w:rsidRDefault="00200DBC" w:rsidP="00F05B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AAA830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02F41B" w14:textId="77777777" w:rsidR="00200DBC" w:rsidRDefault="00200DBC" w:rsidP="00F05B7F">
            <w:pPr>
              <w:spacing w:after="0"/>
              <w:ind w:left="135"/>
            </w:pPr>
          </w:p>
        </w:tc>
      </w:tr>
      <w:tr w:rsidR="00200DBC" w14:paraId="702B4A3D" w14:textId="77777777" w:rsidTr="00200DBC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07081A" w14:textId="77777777" w:rsidR="00200DBC" w:rsidRDefault="00200DBC" w:rsidP="00F05B7F"/>
        </w:tc>
        <w:tc>
          <w:tcPr>
            <w:tcW w:w="83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CEBFB6" w14:textId="77777777" w:rsidR="00200DBC" w:rsidRDefault="00200DBC" w:rsidP="00F05B7F"/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A9D831B" w14:textId="77777777" w:rsidR="00200DBC" w:rsidRDefault="00200DBC" w:rsidP="00F05B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BB826B" w14:textId="77777777" w:rsidR="00200DBC" w:rsidRDefault="00200DBC" w:rsidP="00F05B7F">
            <w:pPr>
              <w:spacing w:after="0"/>
              <w:ind w:left="135"/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F871405" w14:textId="6532F375" w:rsidR="00200DBC" w:rsidRDefault="00200DBC" w:rsidP="00F05B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17D2CA" w14:textId="77777777" w:rsidR="00200DBC" w:rsidRDefault="00200DBC" w:rsidP="00F05B7F">
            <w:pPr>
              <w:spacing w:after="0"/>
              <w:ind w:left="135"/>
            </w:pP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68FE7A74" w14:textId="53A94765" w:rsidR="00200DBC" w:rsidRDefault="00200DBC" w:rsidP="00F05B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ACA3B6" w14:textId="77777777" w:rsidR="00200DBC" w:rsidRDefault="00200DBC" w:rsidP="00F05B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11425A" w14:textId="77777777" w:rsidR="00200DBC" w:rsidRDefault="00200DBC" w:rsidP="00F05B7F"/>
        </w:tc>
      </w:tr>
      <w:tr w:rsidR="00200DBC" w14:paraId="76682EC5" w14:textId="77777777" w:rsidTr="00F05B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CBF44E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00DBC" w14:paraId="721E67B3" w14:textId="77777777" w:rsidTr="00200D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5D744FD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344" w:type="dxa"/>
            <w:tcMar>
              <w:top w:w="50" w:type="dxa"/>
              <w:left w:w="100" w:type="dxa"/>
            </w:tcMar>
            <w:vAlign w:val="center"/>
          </w:tcPr>
          <w:p w14:paraId="7E7E567A" w14:textId="77777777" w:rsidR="00200DBC" w:rsidRPr="001871B3" w:rsidRDefault="00200DBC" w:rsidP="00F05B7F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4FC88BD8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BA9AB51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171E3811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D599E64" w14:textId="77777777" w:rsidR="00200DBC" w:rsidRDefault="00AA15E2" w:rsidP="00F05B7F">
            <w:pPr>
              <w:spacing w:after="0"/>
              <w:ind w:left="135"/>
            </w:pPr>
            <w:hyperlink r:id="rId43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2676192A" w14:textId="77777777" w:rsidTr="00200D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37D2428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344" w:type="dxa"/>
            <w:tcMar>
              <w:top w:w="50" w:type="dxa"/>
              <w:left w:w="100" w:type="dxa"/>
            </w:tcMar>
            <w:vAlign w:val="center"/>
          </w:tcPr>
          <w:p w14:paraId="42E0DC30" w14:textId="77777777" w:rsidR="00200DBC" w:rsidRPr="001871B3" w:rsidRDefault="00200DBC" w:rsidP="00F05B7F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476BE61E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167EE15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5B2565A8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4B9C98E" w14:textId="77777777" w:rsidR="00200DBC" w:rsidRDefault="00AA15E2" w:rsidP="00F05B7F">
            <w:pPr>
              <w:spacing w:after="0"/>
              <w:ind w:left="135"/>
            </w:pPr>
            <w:hyperlink r:id="rId44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372AA060" w14:textId="77777777" w:rsidTr="00200DBC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14:paraId="1BB02C2A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509AFACF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177" w:type="dxa"/>
            <w:gridSpan w:val="3"/>
            <w:tcMar>
              <w:top w:w="50" w:type="dxa"/>
              <w:left w:w="100" w:type="dxa"/>
            </w:tcMar>
            <w:vAlign w:val="center"/>
          </w:tcPr>
          <w:p w14:paraId="6494AFD6" w14:textId="77777777" w:rsidR="00200DBC" w:rsidRDefault="00200DBC" w:rsidP="00F05B7F"/>
        </w:tc>
      </w:tr>
      <w:tr w:rsidR="00200DBC" w14:paraId="25DD7D8E" w14:textId="77777777" w:rsidTr="00F05B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575179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200DBC" w14:paraId="1269B5B7" w14:textId="77777777" w:rsidTr="00200D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D2667F5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344" w:type="dxa"/>
            <w:tcMar>
              <w:top w:w="50" w:type="dxa"/>
              <w:left w:w="100" w:type="dxa"/>
            </w:tcMar>
            <w:vAlign w:val="center"/>
          </w:tcPr>
          <w:p w14:paraId="056F04C3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0F166FC1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AC9FA74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619A2EF2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307EF06" w14:textId="77777777" w:rsidR="00200DBC" w:rsidRDefault="00AA15E2" w:rsidP="00F05B7F">
            <w:pPr>
              <w:spacing w:after="0"/>
              <w:ind w:left="135"/>
            </w:pPr>
            <w:hyperlink r:id="rId45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08891215" w14:textId="77777777" w:rsidTr="00200D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C6CDCC2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344" w:type="dxa"/>
            <w:tcMar>
              <w:top w:w="50" w:type="dxa"/>
              <w:left w:w="100" w:type="dxa"/>
            </w:tcMar>
            <w:vAlign w:val="center"/>
          </w:tcPr>
          <w:p w14:paraId="775DEFEA" w14:textId="77777777" w:rsidR="00200DBC" w:rsidRDefault="00200DBC" w:rsidP="00F05B7F">
            <w:pPr>
              <w:spacing w:after="0"/>
              <w:ind w:left="135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9C9E482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1503CDA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7E3B20B4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D628B5C" w14:textId="77777777" w:rsidR="00200DBC" w:rsidRDefault="00AA15E2" w:rsidP="00F05B7F">
            <w:pPr>
              <w:spacing w:after="0"/>
              <w:ind w:left="135"/>
            </w:pPr>
            <w:hyperlink r:id="rId46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5F3C84B1" w14:textId="77777777" w:rsidTr="00200DBC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14:paraId="0D8751F3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B5F9219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177" w:type="dxa"/>
            <w:gridSpan w:val="3"/>
            <w:tcMar>
              <w:top w:w="50" w:type="dxa"/>
              <w:left w:w="100" w:type="dxa"/>
            </w:tcMar>
            <w:vAlign w:val="center"/>
          </w:tcPr>
          <w:p w14:paraId="3C74931D" w14:textId="77777777" w:rsidR="00200DBC" w:rsidRDefault="00200DBC" w:rsidP="00F05B7F"/>
        </w:tc>
      </w:tr>
      <w:tr w:rsidR="00200DBC" w:rsidRPr="009D4047" w14:paraId="445AAF6D" w14:textId="77777777" w:rsidTr="00F05B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BB6D3E" w14:textId="77777777" w:rsidR="00200DBC" w:rsidRPr="001871B3" w:rsidRDefault="00200DBC" w:rsidP="00F05B7F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71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871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00DBC" w14:paraId="068665C0" w14:textId="77777777" w:rsidTr="00200D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608C282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344" w:type="dxa"/>
            <w:tcMar>
              <w:top w:w="50" w:type="dxa"/>
              <w:left w:w="100" w:type="dxa"/>
            </w:tcMar>
            <w:vAlign w:val="center"/>
          </w:tcPr>
          <w:p w14:paraId="791AF43A" w14:textId="77777777" w:rsidR="00200DBC" w:rsidRPr="001871B3" w:rsidRDefault="00200DBC" w:rsidP="00200DBC">
            <w:pPr>
              <w:spacing w:after="0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A1850B4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1DCD824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005CB340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F554D60" w14:textId="77777777" w:rsidR="00200DBC" w:rsidRDefault="00AA15E2" w:rsidP="00F05B7F">
            <w:pPr>
              <w:spacing w:after="0"/>
              <w:ind w:left="135"/>
            </w:pPr>
            <w:hyperlink r:id="rId47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4717D685" w14:textId="77777777" w:rsidTr="00200D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CFA1AA3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344" w:type="dxa"/>
            <w:tcMar>
              <w:top w:w="50" w:type="dxa"/>
              <w:left w:w="100" w:type="dxa"/>
            </w:tcMar>
            <w:vAlign w:val="center"/>
          </w:tcPr>
          <w:p w14:paraId="51DCDFA4" w14:textId="77777777" w:rsidR="00200DBC" w:rsidRPr="001871B3" w:rsidRDefault="00200DBC" w:rsidP="00200DBC">
            <w:pPr>
              <w:spacing w:after="0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17C7D4F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FDFF44D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0DABF515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8E5E892" w14:textId="77777777" w:rsidR="00200DBC" w:rsidRDefault="00AA15E2" w:rsidP="00F05B7F">
            <w:pPr>
              <w:spacing w:after="0"/>
              <w:ind w:left="135"/>
            </w:pPr>
            <w:hyperlink r:id="rId48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03ACCDC2" w14:textId="77777777" w:rsidTr="00200D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8D8FF8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344" w:type="dxa"/>
            <w:tcMar>
              <w:top w:w="50" w:type="dxa"/>
              <w:left w:w="100" w:type="dxa"/>
            </w:tcMar>
            <w:vAlign w:val="center"/>
          </w:tcPr>
          <w:p w14:paraId="69D90D42" w14:textId="77777777" w:rsidR="00200DBC" w:rsidRDefault="00200DBC" w:rsidP="00200DBC">
            <w:pPr>
              <w:spacing w:after="0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46DE9A08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4C804D0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686D8C95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DB714FB" w14:textId="77777777" w:rsidR="00200DBC" w:rsidRDefault="00AA15E2" w:rsidP="00F05B7F">
            <w:pPr>
              <w:spacing w:after="0"/>
              <w:ind w:left="135"/>
            </w:pPr>
            <w:hyperlink r:id="rId49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0C6ABAD9" w14:textId="77777777" w:rsidTr="00200DBC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14:paraId="175E4686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6C43B41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177" w:type="dxa"/>
            <w:gridSpan w:val="3"/>
            <w:tcMar>
              <w:top w:w="50" w:type="dxa"/>
              <w:left w:w="100" w:type="dxa"/>
            </w:tcMar>
            <w:vAlign w:val="center"/>
          </w:tcPr>
          <w:p w14:paraId="0121E56A" w14:textId="77777777" w:rsidR="00200DBC" w:rsidRDefault="00200DBC" w:rsidP="00F05B7F"/>
        </w:tc>
      </w:tr>
      <w:tr w:rsidR="00200DBC" w:rsidRPr="009D4047" w14:paraId="0407DDF4" w14:textId="77777777" w:rsidTr="00F05B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8ED82B" w14:textId="77777777" w:rsidR="00200DBC" w:rsidRPr="001871B3" w:rsidRDefault="00200DBC" w:rsidP="00F05B7F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71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00DBC" w14:paraId="53A908A2" w14:textId="77777777" w:rsidTr="00200D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CDA79EF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344" w:type="dxa"/>
            <w:tcMar>
              <w:top w:w="50" w:type="dxa"/>
              <w:left w:w="100" w:type="dxa"/>
            </w:tcMar>
            <w:vAlign w:val="center"/>
          </w:tcPr>
          <w:p w14:paraId="2484AAAE" w14:textId="77777777" w:rsidR="00200DBC" w:rsidRPr="001871B3" w:rsidRDefault="00200DBC" w:rsidP="00200DBC">
            <w:pPr>
              <w:spacing w:after="0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композиционных материалов. Композиционные </w:t>
            </w: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материалы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0949B6C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01B3947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1F7137BB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573B9BA" w14:textId="77777777" w:rsidR="00200DBC" w:rsidRDefault="00AA15E2" w:rsidP="00F05B7F">
            <w:pPr>
              <w:spacing w:after="0"/>
              <w:ind w:left="135"/>
            </w:pPr>
            <w:hyperlink r:id="rId50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03E52E84" w14:textId="77777777" w:rsidTr="00200D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6BD168E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344" w:type="dxa"/>
            <w:tcMar>
              <w:top w:w="50" w:type="dxa"/>
              <w:left w:w="100" w:type="dxa"/>
            </w:tcMar>
            <w:vAlign w:val="center"/>
          </w:tcPr>
          <w:p w14:paraId="6F17080B" w14:textId="77777777" w:rsidR="00200DBC" w:rsidRPr="001871B3" w:rsidRDefault="00200DBC" w:rsidP="00200DBC">
            <w:pPr>
              <w:spacing w:after="0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19C929E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EB1A4B8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10090136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4802A57" w14:textId="77777777" w:rsidR="00200DBC" w:rsidRDefault="00AA15E2" w:rsidP="00F05B7F">
            <w:pPr>
              <w:spacing w:after="0"/>
              <w:ind w:left="135"/>
            </w:pPr>
            <w:hyperlink r:id="rId51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57B32974" w14:textId="77777777" w:rsidTr="00200D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A362871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344" w:type="dxa"/>
            <w:tcMar>
              <w:top w:w="50" w:type="dxa"/>
              <w:left w:w="100" w:type="dxa"/>
            </w:tcMar>
            <w:vAlign w:val="center"/>
          </w:tcPr>
          <w:p w14:paraId="5ABA2A27" w14:textId="77777777" w:rsidR="00200DBC" w:rsidRPr="001871B3" w:rsidRDefault="00200DBC" w:rsidP="00200DBC">
            <w:pPr>
              <w:spacing w:after="0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32EFEF5D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9BE8A6B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5DD0F739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4A92312" w14:textId="77777777" w:rsidR="00200DBC" w:rsidRDefault="00AA15E2" w:rsidP="00F05B7F">
            <w:pPr>
              <w:spacing w:after="0"/>
              <w:ind w:left="135"/>
            </w:pPr>
            <w:hyperlink r:id="rId52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23BFEBF9" w14:textId="77777777" w:rsidTr="00200D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F4A1EA9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344" w:type="dxa"/>
            <w:tcMar>
              <w:top w:w="50" w:type="dxa"/>
              <w:left w:w="100" w:type="dxa"/>
            </w:tcMar>
            <w:vAlign w:val="center"/>
          </w:tcPr>
          <w:p w14:paraId="2986F2DE" w14:textId="77777777" w:rsidR="00200DBC" w:rsidRDefault="00200DBC" w:rsidP="00200DBC">
            <w:pPr>
              <w:spacing w:after="0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391FEE57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9074238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4684242D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66CB746" w14:textId="77777777" w:rsidR="00200DBC" w:rsidRDefault="00AA15E2" w:rsidP="00F05B7F">
            <w:pPr>
              <w:spacing w:after="0"/>
              <w:ind w:left="135"/>
            </w:pPr>
            <w:hyperlink r:id="rId53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2425B1F7" w14:textId="77777777" w:rsidTr="00200D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4CC6662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344" w:type="dxa"/>
            <w:tcMar>
              <w:top w:w="50" w:type="dxa"/>
              <w:left w:w="100" w:type="dxa"/>
            </w:tcMar>
            <w:vAlign w:val="center"/>
          </w:tcPr>
          <w:p w14:paraId="0080768D" w14:textId="77777777" w:rsidR="00200DBC" w:rsidRDefault="00200DBC" w:rsidP="00200DBC">
            <w:pPr>
              <w:spacing w:after="0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5B50B47F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2294B99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4545FB42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8C4E22D" w14:textId="77777777" w:rsidR="00200DBC" w:rsidRDefault="00AA15E2" w:rsidP="00F05B7F">
            <w:pPr>
              <w:spacing w:after="0"/>
              <w:ind w:left="135"/>
            </w:pPr>
            <w:hyperlink r:id="rId54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59D594B9" w14:textId="77777777" w:rsidTr="00200D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5290D7F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344" w:type="dxa"/>
            <w:tcMar>
              <w:top w:w="50" w:type="dxa"/>
              <w:left w:w="100" w:type="dxa"/>
            </w:tcMar>
            <w:vAlign w:val="center"/>
          </w:tcPr>
          <w:p w14:paraId="22F7A6E4" w14:textId="77777777" w:rsidR="00200DBC" w:rsidRPr="001871B3" w:rsidRDefault="00200DBC" w:rsidP="00200DBC">
            <w:pPr>
              <w:spacing w:after="0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1CA45EF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7E991C8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768A62B8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5FA2E78" w14:textId="77777777" w:rsidR="00200DBC" w:rsidRDefault="00AA15E2" w:rsidP="00F05B7F">
            <w:pPr>
              <w:spacing w:after="0"/>
              <w:ind w:left="135"/>
            </w:pPr>
            <w:hyperlink r:id="rId55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7F347857" w14:textId="77777777" w:rsidTr="00200D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1B762F5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344" w:type="dxa"/>
            <w:tcMar>
              <w:top w:w="50" w:type="dxa"/>
              <w:left w:w="100" w:type="dxa"/>
            </w:tcMar>
            <w:vAlign w:val="center"/>
          </w:tcPr>
          <w:p w14:paraId="235C4478" w14:textId="77777777" w:rsidR="00200DBC" w:rsidRPr="001871B3" w:rsidRDefault="00200DBC" w:rsidP="00200DBC">
            <w:pPr>
              <w:spacing w:after="0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5BB85FD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60FFEF2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4EB4610E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8FC3970" w14:textId="77777777" w:rsidR="00200DBC" w:rsidRDefault="00AA15E2" w:rsidP="00F05B7F">
            <w:pPr>
              <w:spacing w:after="0"/>
              <w:ind w:left="135"/>
            </w:pPr>
            <w:hyperlink r:id="rId56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2E6A4AA1" w14:textId="77777777" w:rsidTr="00200DBC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14:paraId="1AF9AF26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77C0FCEC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4177" w:type="dxa"/>
            <w:gridSpan w:val="3"/>
            <w:tcMar>
              <w:top w:w="50" w:type="dxa"/>
              <w:left w:w="100" w:type="dxa"/>
            </w:tcMar>
            <w:vAlign w:val="center"/>
          </w:tcPr>
          <w:p w14:paraId="41B3EBCF" w14:textId="77777777" w:rsidR="00200DBC" w:rsidRDefault="00200DBC" w:rsidP="00F05B7F"/>
        </w:tc>
      </w:tr>
      <w:tr w:rsidR="00200DBC" w14:paraId="10B8225C" w14:textId="77777777" w:rsidTr="00F05B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BDC194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200DBC" w14:paraId="5587CD8C" w14:textId="77777777" w:rsidTr="00200D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30AE3DD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344" w:type="dxa"/>
            <w:tcMar>
              <w:top w:w="50" w:type="dxa"/>
              <w:left w:w="100" w:type="dxa"/>
            </w:tcMar>
            <w:vAlign w:val="center"/>
          </w:tcPr>
          <w:p w14:paraId="53D450DA" w14:textId="77777777" w:rsidR="00200DBC" w:rsidRDefault="00200DBC" w:rsidP="00F05B7F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32EA48D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F6B682C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56884D9A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6160342" w14:textId="77777777" w:rsidR="00200DBC" w:rsidRDefault="00AA15E2" w:rsidP="00F05B7F">
            <w:pPr>
              <w:spacing w:after="0"/>
              <w:ind w:left="135"/>
            </w:pPr>
            <w:hyperlink r:id="rId57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39509C03" w14:textId="77777777" w:rsidTr="00200D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5E55424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344" w:type="dxa"/>
            <w:tcMar>
              <w:top w:w="50" w:type="dxa"/>
              <w:left w:w="100" w:type="dxa"/>
            </w:tcMar>
            <w:vAlign w:val="center"/>
          </w:tcPr>
          <w:p w14:paraId="59D9D293" w14:textId="77777777" w:rsidR="00200DBC" w:rsidRDefault="00200DBC" w:rsidP="00F05B7F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4704804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2878989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14B41C92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CB8D1AC" w14:textId="77777777" w:rsidR="00200DBC" w:rsidRDefault="00AA15E2" w:rsidP="00F05B7F">
            <w:pPr>
              <w:spacing w:after="0"/>
              <w:ind w:left="135"/>
            </w:pPr>
            <w:hyperlink r:id="rId58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55A8DE25" w14:textId="77777777" w:rsidTr="00200D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47DE179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344" w:type="dxa"/>
            <w:tcMar>
              <w:top w:w="50" w:type="dxa"/>
              <w:left w:w="100" w:type="dxa"/>
            </w:tcMar>
            <w:vAlign w:val="center"/>
          </w:tcPr>
          <w:p w14:paraId="4C3FDC9D" w14:textId="77777777" w:rsidR="00200DBC" w:rsidRDefault="00200DBC" w:rsidP="00F05B7F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48FF3DF7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2F8F8C9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246CF882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38663A2" w14:textId="77777777" w:rsidR="00200DBC" w:rsidRDefault="00AA15E2" w:rsidP="00F05B7F">
            <w:pPr>
              <w:spacing w:after="0"/>
              <w:ind w:left="135"/>
            </w:pPr>
            <w:hyperlink r:id="rId59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1197F8FC" w14:textId="77777777" w:rsidTr="00200D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A5F164B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344" w:type="dxa"/>
            <w:tcMar>
              <w:top w:w="50" w:type="dxa"/>
              <w:left w:w="100" w:type="dxa"/>
            </w:tcMar>
            <w:vAlign w:val="center"/>
          </w:tcPr>
          <w:p w14:paraId="3CE727D1" w14:textId="77777777" w:rsidR="00200DBC" w:rsidRPr="00CD1208" w:rsidRDefault="00200DBC" w:rsidP="00F05B7F">
            <w:pPr>
              <w:spacing w:after="0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</w:t>
            </w:r>
            <w:proofErr w:type="spellStart"/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нием</w:t>
            </w:r>
            <w:proofErr w:type="spellEnd"/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контроллера и электронных компонентов «Взаимодействие роботов». </w:t>
            </w:r>
            <w:r w:rsidRPr="00CD120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0AEF5E56" w14:textId="77777777" w:rsidR="00200DBC" w:rsidRDefault="00200DBC" w:rsidP="00F05B7F">
            <w:pPr>
              <w:spacing w:after="0"/>
              <w:ind w:left="135"/>
              <w:jc w:val="center"/>
            </w:pPr>
            <w:r w:rsidRPr="00CD12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C02C1D1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30D227B9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94AB1E9" w14:textId="77777777" w:rsidR="00200DBC" w:rsidRDefault="00AA15E2" w:rsidP="00F05B7F">
            <w:pPr>
              <w:spacing w:after="0"/>
              <w:ind w:left="135"/>
            </w:pPr>
            <w:hyperlink r:id="rId60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42905F45" w14:textId="77777777" w:rsidTr="00200DBC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14:paraId="0E379E03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06B590FD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177" w:type="dxa"/>
            <w:gridSpan w:val="3"/>
            <w:tcMar>
              <w:top w:w="50" w:type="dxa"/>
              <w:left w:w="100" w:type="dxa"/>
            </w:tcMar>
            <w:vAlign w:val="center"/>
          </w:tcPr>
          <w:p w14:paraId="7E8800B7" w14:textId="77777777" w:rsidR="00200DBC" w:rsidRDefault="00200DBC" w:rsidP="00F05B7F"/>
        </w:tc>
      </w:tr>
      <w:tr w:rsidR="00200DBC" w14:paraId="46E0DB85" w14:textId="77777777" w:rsidTr="00200DBC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14:paraId="37A3BE65" w14:textId="77777777" w:rsidR="00200DBC" w:rsidRPr="00CD1208" w:rsidRDefault="00200DBC" w:rsidP="00F05B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D120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FCC0ADA" w14:textId="77777777" w:rsidR="00200DBC" w:rsidRPr="00200DBC" w:rsidRDefault="00200DBC" w:rsidP="00F05B7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177" w:type="dxa"/>
            <w:gridSpan w:val="3"/>
            <w:tcMar>
              <w:top w:w="50" w:type="dxa"/>
              <w:left w:w="100" w:type="dxa"/>
            </w:tcMar>
            <w:vAlign w:val="center"/>
          </w:tcPr>
          <w:p w14:paraId="71C8FEB8" w14:textId="77777777" w:rsidR="00200DBC" w:rsidRDefault="00200DBC" w:rsidP="00F05B7F"/>
        </w:tc>
      </w:tr>
      <w:tr w:rsidR="00200DBC" w14:paraId="790ABF83" w14:textId="77777777" w:rsidTr="00200DBC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14:paraId="3B524EC4" w14:textId="77777777" w:rsidR="00200DBC" w:rsidRPr="00CD1208" w:rsidRDefault="00200DBC" w:rsidP="00F05B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D120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5FA479B0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3DD2F87" w14:textId="60654813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81BB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177518AD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2405508" w14:textId="77777777" w:rsidR="00200DBC" w:rsidRDefault="00200DBC" w:rsidP="00F05B7F"/>
        </w:tc>
      </w:tr>
    </w:tbl>
    <w:p w14:paraId="253FE9CE" w14:textId="77777777" w:rsidR="009B6131" w:rsidRDefault="009B6131">
      <w:pPr>
        <w:sectPr w:rsidR="009B6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596CE1" w14:textId="77777777" w:rsidR="00200DBC" w:rsidRPr="00200DBC" w:rsidRDefault="00200DBC" w:rsidP="00200DBC">
      <w:pPr>
        <w:spacing w:after="0"/>
        <w:ind w:left="120"/>
        <w:rPr>
          <w:lang w:val="ru-RU"/>
        </w:rPr>
      </w:pPr>
      <w:bookmarkStart w:id="20" w:name="block-63623868"/>
      <w:bookmarkEnd w:id="19"/>
      <w:r w:rsidRPr="00200D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14:paraId="57B2C662" w14:textId="77777777" w:rsidR="00200DBC" w:rsidRPr="00200DBC" w:rsidRDefault="00200DBC" w:rsidP="00200DBC">
      <w:pPr>
        <w:spacing w:after="0"/>
        <w:ind w:left="120"/>
        <w:rPr>
          <w:lang w:val="ru-RU"/>
        </w:rPr>
      </w:pPr>
      <w:r w:rsidRPr="00200DBC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044"/>
        <w:gridCol w:w="1509"/>
        <w:gridCol w:w="1841"/>
        <w:gridCol w:w="1910"/>
        <w:gridCol w:w="2599"/>
      </w:tblGrid>
      <w:tr w:rsidR="00200DBC" w14:paraId="6FA80D27" w14:textId="77777777" w:rsidTr="00200DBC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7184DB" w14:textId="77777777" w:rsidR="00200DBC" w:rsidRDefault="00200DBC" w:rsidP="00F05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028493" w14:textId="77777777" w:rsidR="00200DBC" w:rsidRDefault="00200DBC" w:rsidP="00F05B7F">
            <w:pPr>
              <w:spacing w:after="0"/>
              <w:ind w:left="135"/>
            </w:pPr>
          </w:p>
        </w:tc>
        <w:tc>
          <w:tcPr>
            <w:tcW w:w="50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A4CC06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33F89C" w14:textId="77777777" w:rsidR="00200DBC" w:rsidRDefault="00200DBC" w:rsidP="00F05B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D51C31" w14:textId="77777777" w:rsidR="00200DBC" w:rsidRDefault="00200DBC" w:rsidP="00F05B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A73B06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902A01" w14:textId="77777777" w:rsidR="00200DBC" w:rsidRDefault="00200DBC" w:rsidP="00F05B7F">
            <w:pPr>
              <w:spacing w:after="0"/>
              <w:ind w:left="135"/>
            </w:pPr>
          </w:p>
        </w:tc>
      </w:tr>
      <w:tr w:rsidR="00200DBC" w14:paraId="40201F8C" w14:textId="77777777" w:rsidTr="00200DBC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0D7221" w14:textId="77777777" w:rsidR="00200DBC" w:rsidRDefault="00200DBC" w:rsidP="00F05B7F"/>
        </w:tc>
        <w:tc>
          <w:tcPr>
            <w:tcW w:w="50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E02831" w14:textId="77777777" w:rsidR="00200DBC" w:rsidRDefault="00200DBC" w:rsidP="00F05B7F"/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D72AF39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B90C3B" w14:textId="77777777" w:rsidR="00200DBC" w:rsidRDefault="00200DBC" w:rsidP="00F05B7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16E3D6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2F6F9F" w14:textId="77777777" w:rsidR="00200DBC" w:rsidRDefault="00200DBC" w:rsidP="00F05B7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D9E94C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D7EDD7" w14:textId="77777777" w:rsidR="00200DBC" w:rsidRDefault="00200DBC" w:rsidP="00F05B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CC13CA" w14:textId="77777777" w:rsidR="00200DBC" w:rsidRDefault="00200DBC" w:rsidP="00F05B7F"/>
        </w:tc>
      </w:tr>
      <w:tr w:rsidR="00200DBC" w14:paraId="2E1053AC" w14:textId="77777777" w:rsidTr="00F05B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671EAB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00DBC" w14:paraId="79DA2F32" w14:textId="77777777" w:rsidTr="00200D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366C740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14:paraId="58F6ACF4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55EA28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04A805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AE9717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2E72DF1" w14:textId="77777777" w:rsidR="00200DBC" w:rsidRDefault="00AA15E2" w:rsidP="00F05B7F">
            <w:pPr>
              <w:spacing w:after="0"/>
              <w:ind w:left="135"/>
            </w:pPr>
            <w:hyperlink r:id="rId61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5C29A0F3" w14:textId="77777777" w:rsidTr="00200D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251774B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14:paraId="4A5A58D4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70E9C07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84784E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083848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D63E3DE" w14:textId="77777777" w:rsidR="00200DBC" w:rsidRDefault="00AA15E2" w:rsidP="00F05B7F">
            <w:pPr>
              <w:spacing w:after="0"/>
              <w:ind w:left="135"/>
            </w:pPr>
            <w:hyperlink r:id="rId62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5E595CE5" w14:textId="77777777" w:rsidTr="00200D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4107A4C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14:paraId="47307E4A" w14:textId="77777777" w:rsidR="00200DBC" w:rsidRDefault="00200DBC" w:rsidP="00F05B7F">
            <w:pPr>
              <w:spacing w:after="0"/>
              <w:ind w:left="135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A69BE11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AD5C35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B72269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AB00916" w14:textId="77777777" w:rsidR="00200DBC" w:rsidRDefault="00AA15E2" w:rsidP="00F05B7F">
            <w:pPr>
              <w:spacing w:after="0"/>
              <w:ind w:left="135"/>
            </w:pPr>
            <w:hyperlink r:id="rId63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0D93BEF6" w14:textId="77777777" w:rsidTr="00F05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4D971B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CAABF73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7F740C" w14:textId="77777777" w:rsidR="00200DBC" w:rsidRDefault="00200DBC" w:rsidP="00F05B7F"/>
        </w:tc>
      </w:tr>
      <w:tr w:rsidR="00200DBC" w14:paraId="58F0EA51" w14:textId="77777777" w:rsidTr="00F05B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11AB98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200DBC" w14:paraId="3C5E98A0" w14:textId="77777777" w:rsidTr="00200D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D5A0842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14:paraId="71FB95DA" w14:textId="77777777" w:rsidR="00200DBC" w:rsidRDefault="00200DBC" w:rsidP="00F05B7F">
            <w:pPr>
              <w:spacing w:after="0"/>
              <w:ind w:left="135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BB0D025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2DF056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69E55D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390FDA0" w14:textId="77777777" w:rsidR="00200DBC" w:rsidRDefault="00AA15E2" w:rsidP="00F05B7F">
            <w:pPr>
              <w:spacing w:after="0"/>
              <w:ind w:left="135"/>
            </w:pPr>
            <w:hyperlink r:id="rId64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5FD34AF6" w14:textId="77777777" w:rsidTr="00200D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4120021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14:paraId="119BA8D7" w14:textId="77777777" w:rsidR="00200DBC" w:rsidRPr="001871B3" w:rsidRDefault="00200DBC" w:rsidP="00F05B7F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A8F216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5BEF63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FB880C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C9F2174" w14:textId="77777777" w:rsidR="00200DBC" w:rsidRDefault="00AA15E2" w:rsidP="00F05B7F">
            <w:pPr>
              <w:spacing w:after="0"/>
              <w:ind w:left="135"/>
            </w:pPr>
            <w:hyperlink r:id="rId65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335CB92D" w14:textId="77777777" w:rsidTr="00F05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EFA7D1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005DEB5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3DA12B" w14:textId="77777777" w:rsidR="00200DBC" w:rsidRDefault="00200DBC" w:rsidP="00F05B7F"/>
        </w:tc>
      </w:tr>
      <w:tr w:rsidR="00200DBC" w:rsidRPr="009D4047" w14:paraId="279AADD4" w14:textId="77777777" w:rsidTr="00F05B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38C2ED" w14:textId="77777777" w:rsidR="00200DBC" w:rsidRPr="001871B3" w:rsidRDefault="00200DBC" w:rsidP="00F05B7F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71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871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00DBC" w14:paraId="0BCA7CF6" w14:textId="77777777" w:rsidTr="00200D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40B6C8A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14:paraId="754FD1C1" w14:textId="77777777" w:rsidR="00200DBC" w:rsidRPr="001871B3" w:rsidRDefault="00200DBC" w:rsidP="00F05B7F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22EE169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8A3C35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348688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71A01FA" w14:textId="77777777" w:rsidR="00200DBC" w:rsidRDefault="00AA15E2" w:rsidP="00F05B7F">
            <w:pPr>
              <w:spacing w:after="0"/>
              <w:ind w:left="135"/>
            </w:pPr>
            <w:hyperlink r:id="rId66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337B5A9F" w14:textId="77777777" w:rsidTr="00200D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2289220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14:paraId="197ACEA3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756042E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EB1EB1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055F2B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20B98E" w14:textId="77777777" w:rsidR="00200DBC" w:rsidRDefault="00AA15E2" w:rsidP="00F05B7F">
            <w:pPr>
              <w:spacing w:after="0"/>
              <w:ind w:left="135"/>
            </w:pPr>
            <w:hyperlink r:id="rId67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39AD7AC8" w14:textId="77777777" w:rsidTr="00200D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E505E08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14:paraId="0C340B56" w14:textId="77777777" w:rsidR="00200DBC" w:rsidRPr="001871B3" w:rsidRDefault="00200DBC" w:rsidP="00F05B7F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3A39F16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1AD559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77A6AD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84211B1" w14:textId="77777777" w:rsidR="00200DBC" w:rsidRDefault="00AA15E2" w:rsidP="00F05B7F">
            <w:pPr>
              <w:spacing w:after="0"/>
              <w:ind w:left="135"/>
            </w:pPr>
            <w:hyperlink r:id="rId68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23BA5F33" w14:textId="77777777" w:rsidTr="00200D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F4C2F6F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14:paraId="38C49AEE" w14:textId="77777777" w:rsidR="00200DBC" w:rsidRDefault="00200DBC" w:rsidP="00F05B7F">
            <w:pPr>
              <w:spacing w:after="0"/>
              <w:ind w:left="135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785BA0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5FE7AF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480740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94B2AEC" w14:textId="77777777" w:rsidR="00200DBC" w:rsidRDefault="00AA15E2" w:rsidP="00F05B7F">
            <w:pPr>
              <w:spacing w:after="0"/>
              <w:ind w:left="135"/>
            </w:pPr>
            <w:hyperlink r:id="rId69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31269AD6" w14:textId="77777777" w:rsidTr="00200D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FE2FB99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14:paraId="01DAEEC8" w14:textId="77777777" w:rsidR="00200DBC" w:rsidRDefault="00200DBC" w:rsidP="00F05B7F">
            <w:pPr>
              <w:spacing w:after="0"/>
              <w:ind w:left="135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7072C19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3392D2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948E08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019999B" w14:textId="77777777" w:rsidR="00200DBC" w:rsidRDefault="00AA15E2" w:rsidP="00F05B7F">
            <w:pPr>
              <w:spacing w:after="0"/>
              <w:ind w:left="135"/>
            </w:pPr>
            <w:hyperlink r:id="rId70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24B2013F" w14:textId="77777777" w:rsidTr="00F05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0EE12E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2E16898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76629D" w14:textId="77777777" w:rsidR="00200DBC" w:rsidRDefault="00200DBC" w:rsidP="00F05B7F"/>
        </w:tc>
      </w:tr>
      <w:tr w:rsidR="00200DBC" w14:paraId="364B0F75" w14:textId="77777777" w:rsidTr="00F05B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E68A0E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200DBC" w14:paraId="5A228C3E" w14:textId="77777777" w:rsidTr="00200D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89CC335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14:paraId="30F9C1F0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91ED6D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4E5541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294C66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C6497DC" w14:textId="77777777" w:rsidR="00200DBC" w:rsidRDefault="00AA15E2" w:rsidP="00F05B7F">
            <w:pPr>
              <w:spacing w:after="0"/>
              <w:ind w:left="135"/>
            </w:pPr>
            <w:hyperlink r:id="rId71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57F28559" w14:textId="77777777" w:rsidTr="00200D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A6AFEA3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14:paraId="75B7A46E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12BFB7C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5B90B3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CAF5E5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3484E5A" w14:textId="77777777" w:rsidR="00200DBC" w:rsidRDefault="00AA15E2" w:rsidP="00F05B7F">
            <w:pPr>
              <w:spacing w:after="0"/>
              <w:ind w:left="135"/>
            </w:pPr>
            <w:hyperlink r:id="rId72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509054DC" w14:textId="77777777" w:rsidTr="00200D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DF27915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14:paraId="2A1BD4A0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8B8C83C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E64B90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ED9BC5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A7DA0D8" w14:textId="77777777" w:rsidR="00200DBC" w:rsidRDefault="00AA15E2" w:rsidP="00F05B7F">
            <w:pPr>
              <w:spacing w:after="0"/>
              <w:ind w:left="135"/>
            </w:pPr>
            <w:hyperlink r:id="rId73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52B6BA6C" w14:textId="77777777" w:rsidTr="00200D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C146652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14:paraId="45A62EEE" w14:textId="77777777" w:rsidR="00200DBC" w:rsidRPr="001871B3" w:rsidRDefault="00200DBC" w:rsidP="00F05B7F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36343D2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2D7D38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29B473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FC50DC" w14:textId="77777777" w:rsidR="00200DBC" w:rsidRDefault="00AA15E2" w:rsidP="00F05B7F">
            <w:pPr>
              <w:spacing w:after="0"/>
              <w:ind w:left="135"/>
            </w:pPr>
            <w:hyperlink r:id="rId74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3FF63EC6" w14:textId="77777777" w:rsidTr="00200D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71AAB68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14:paraId="652E9D61" w14:textId="77777777" w:rsidR="00200DBC" w:rsidRPr="002449D7" w:rsidRDefault="00200DBC" w:rsidP="00F05B7F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 w:rsidRPr="002449D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5881F5" w14:textId="77777777" w:rsidR="00200DBC" w:rsidRDefault="00200DBC" w:rsidP="00F05B7F">
            <w:pPr>
              <w:spacing w:after="0"/>
              <w:ind w:left="135"/>
              <w:jc w:val="center"/>
            </w:pPr>
            <w:r w:rsidRPr="00244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7E672E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48F4A7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BDE7333" w14:textId="77777777" w:rsidR="00200DBC" w:rsidRDefault="00AA15E2" w:rsidP="00F05B7F">
            <w:pPr>
              <w:spacing w:after="0"/>
              <w:ind w:left="135"/>
            </w:pPr>
            <w:hyperlink r:id="rId75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766ED8C5" w14:textId="77777777" w:rsidTr="00200D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4D30433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5044" w:type="dxa"/>
            <w:tcMar>
              <w:top w:w="50" w:type="dxa"/>
              <w:left w:w="100" w:type="dxa"/>
            </w:tcMar>
            <w:vAlign w:val="center"/>
          </w:tcPr>
          <w:p w14:paraId="0E55034E" w14:textId="77777777" w:rsidR="00200DBC" w:rsidRPr="001871B3" w:rsidRDefault="00200DBC" w:rsidP="00F05B7F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E6C7497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C1B9F8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083557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5F300B5" w14:textId="77777777" w:rsidR="00200DBC" w:rsidRDefault="00AA15E2" w:rsidP="00F05B7F">
            <w:pPr>
              <w:spacing w:after="0"/>
              <w:ind w:left="135"/>
            </w:pPr>
            <w:hyperlink r:id="rId76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5F29C02B" w14:textId="77777777" w:rsidTr="00F05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7F068A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52A911B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0DA2C3" w14:textId="77777777" w:rsidR="00200DBC" w:rsidRDefault="00200DBC" w:rsidP="00F05B7F"/>
        </w:tc>
      </w:tr>
      <w:tr w:rsidR="00200DBC" w14:paraId="42F45FA9" w14:textId="77777777" w:rsidTr="00F05B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F06B5A" w14:textId="0406984C" w:rsidR="00200DBC" w:rsidRPr="00200DBC" w:rsidRDefault="00200DBC" w:rsidP="00F05B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Промежуточная аттестация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A533A2F" w14:textId="0C0D4679" w:rsidR="00200DBC" w:rsidRPr="00200DBC" w:rsidRDefault="00200DBC" w:rsidP="00F05B7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EBD26D" w14:textId="60638F8B" w:rsidR="00200DBC" w:rsidRPr="00E81BB8" w:rsidRDefault="00E81BB8" w:rsidP="00F05B7F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1</w:t>
            </w:r>
          </w:p>
        </w:tc>
      </w:tr>
      <w:tr w:rsidR="00200DBC" w14:paraId="0F78A97E" w14:textId="77777777" w:rsidTr="00200D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BE2DB3" w14:textId="77777777" w:rsidR="00200DBC" w:rsidRPr="001871B3" w:rsidRDefault="00200DBC" w:rsidP="00F05B7F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DEC2471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3EB28F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54D193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FF89BAA" w14:textId="77777777" w:rsidR="00200DBC" w:rsidRDefault="00200DBC" w:rsidP="00F05B7F"/>
        </w:tc>
      </w:tr>
    </w:tbl>
    <w:p w14:paraId="459829CE" w14:textId="77777777" w:rsidR="009B6131" w:rsidRDefault="009B6131">
      <w:pPr>
        <w:sectPr w:rsidR="009B6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4CDF05" w14:textId="77777777" w:rsidR="00200DBC" w:rsidRPr="00200DBC" w:rsidRDefault="00200DBC" w:rsidP="00200DBC">
      <w:pPr>
        <w:spacing w:after="0"/>
        <w:ind w:left="120"/>
        <w:rPr>
          <w:lang w:val="ru-RU"/>
        </w:rPr>
      </w:pPr>
      <w:r w:rsidRPr="00200D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14:paraId="6E1486A0" w14:textId="77777777" w:rsidR="00200DBC" w:rsidRPr="00200DBC" w:rsidRDefault="00200DBC" w:rsidP="00200DBC">
      <w:pPr>
        <w:spacing w:after="0"/>
        <w:ind w:left="120"/>
        <w:rPr>
          <w:lang w:val="ru-RU"/>
        </w:rPr>
      </w:pPr>
      <w:r w:rsidRPr="00200DBC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7229"/>
        <w:gridCol w:w="993"/>
        <w:gridCol w:w="992"/>
        <w:gridCol w:w="782"/>
        <w:gridCol w:w="2480"/>
      </w:tblGrid>
      <w:tr w:rsidR="00200DBC" w14:paraId="5A234873" w14:textId="77777777" w:rsidTr="00E81BB8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7D90BA" w14:textId="77777777" w:rsidR="00200DBC" w:rsidRDefault="00200DBC" w:rsidP="00F05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25F8EE" w14:textId="77777777" w:rsidR="00200DBC" w:rsidRDefault="00200DBC" w:rsidP="00F05B7F">
            <w:pPr>
              <w:spacing w:after="0"/>
              <w:ind w:left="135"/>
            </w:pPr>
          </w:p>
        </w:tc>
        <w:tc>
          <w:tcPr>
            <w:tcW w:w="72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CB6F45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78755F" w14:textId="77777777" w:rsidR="00200DBC" w:rsidRDefault="00200DBC" w:rsidP="00F05B7F">
            <w:pPr>
              <w:spacing w:after="0"/>
              <w:ind w:left="135"/>
            </w:pPr>
          </w:p>
        </w:tc>
        <w:tc>
          <w:tcPr>
            <w:tcW w:w="2767" w:type="dxa"/>
            <w:gridSpan w:val="3"/>
            <w:tcMar>
              <w:top w:w="50" w:type="dxa"/>
              <w:left w:w="100" w:type="dxa"/>
            </w:tcMar>
            <w:vAlign w:val="center"/>
          </w:tcPr>
          <w:p w14:paraId="663B946D" w14:textId="77777777" w:rsidR="00200DBC" w:rsidRDefault="00200DBC" w:rsidP="00F05B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BA0E6A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C7B2CC" w14:textId="77777777" w:rsidR="00200DBC" w:rsidRDefault="00200DBC" w:rsidP="00F05B7F">
            <w:pPr>
              <w:spacing w:after="0"/>
              <w:ind w:left="135"/>
            </w:pPr>
          </w:p>
        </w:tc>
      </w:tr>
      <w:tr w:rsidR="00200DBC" w14:paraId="3445D746" w14:textId="77777777" w:rsidTr="00E81BB8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9F45DD" w14:textId="77777777" w:rsidR="00200DBC" w:rsidRDefault="00200DBC" w:rsidP="00F05B7F"/>
        </w:tc>
        <w:tc>
          <w:tcPr>
            <w:tcW w:w="72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47D9D7" w14:textId="77777777" w:rsidR="00200DBC" w:rsidRDefault="00200DBC" w:rsidP="00F05B7F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A7D13E7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715611" w14:textId="77777777" w:rsidR="00200DBC" w:rsidRDefault="00200DBC" w:rsidP="00F05B7F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FF9926" w14:textId="4EDF4518" w:rsidR="00200DBC" w:rsidRDefault="00200DBC" w:rsidP="00E81B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</w:t>
            </w:r>
            <w:proofErr w:type="spellEnd"/>
            <w:r w:rsidR="00E81B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A331E0" w14:textId="77777777" w:rsidR="00200DBC" w:rsidRDefault="00200DBC" w:rsidP="00F05B7F">
            <w:pPr>
              <w:spacing w:after="0"/>
              <w:ind w:left="135"/>
            </w:pP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14BD4DDF" w14:textId="4245524D" w:rsidR="00200DBC" w:rsidRDefault="00200DBC" w:rsidP="00200D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612247" w14:textId="77777777" w:rsidR="00200DBC" w:rsidRDefault="00200DBC" w:rsidP="00F05B7F">
            <w:pPr>
              <w:spacing w:after="0"/>
              <w:ind w:left="135"/>
            </w:pPr>
          </w:p>
        </w:tc>
        <w:tc>
          <w:tcPr>
            <w:tcW w:w="24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6CD575" w14:textId="77777777" w:rsidR="00200DBC" w:rsidRDefault="00200DBC" w:rsidP="00F05B7F"/>
        </w:tc>
      </w:tr>
      <w:tr w:rsidR="00200DBC" w14:paraId="6DA4EBE2" w14:textId="77777777" w:rsidTr="00E81BB8">
        <w:trPr>
          <w:trHeight w:val="144"/>
          <w:tblCellSpacing w:w="20" w:type="nil"/>
        </w:trPr>
        <w:tc>
          <w:tcPr>
            <w:tcW w:w="13285" w:type="dxa"/>
            <w:gridSpan w:val="6"/>
            <w:tcMar>
              <w:top w:w="50" w:type="dxa"/>
              <w:left w:w="100" w:type="dxa"/>
            </w:tcMar>
            <w:vAlign w:val="center"/>
          </w:tcPr>
          <w:p w14:paraId="7660763D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00DBC" w14:paraId="2B714789" w14:textId="77777777" w:rsidTr="00E81BB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AFA2254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14:paraId="1903D9A5" w14:textId="77777777" w:rsidR="00200DBC" w:rsidRPr="001871B3" w:rsidRDefault="00200DBC" w:rsidP="00F05B7F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3C13C6C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37DEE3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656E9AA1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F2F0F78" w14:textId="77777777" w:rsidR="00200DBC" w:rsidRDefault="00AA15E2" w:rsidP="00F05B7F">
            <w:pPr>
              <w:spacing w:after="0"/>
              <w:ind w:left="135"/>
            </w:pPr>
            <w:hyperlink r:id="rId77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479FAE53" w14:textId="77777777" w:rsidTr="00E81BB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3D21D8D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14:paraId="1EC46857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FE39B55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CB01E5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4C1464F7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572291A" w14:textId="77777777" w:rsidR="00200DBC" w:rsidRDefault="00AA15E2" w:rsidP="00F05B7F">
            <w:pPr>
              <w:spacing w:after="0"/>
              <w:ind w:left="135"/>
            </w:pPr>
            <w:hyperlink r:id="rId78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529388BD" w14:textId="77777777" w:rsidTr="00E81BB8">
        <w:trPr>
          <w:trHeight w:val="144"/>
          <w:tblCellSpacing w:w="20" w:type="nil"/>
        </w:trPr>
        <w:tc>
          <w:tcPr>
            <w:tcW w:w="8038" w:type="dxa"/>
            <w:gridSpan w:val="2"/>
            <w:tcMar>
              <w:top w:w="50" w:type="dxa"/>
              <w:left w:w="100" w:type="dxa"/>
            </w:tcMar>
            <w:vAlign w:val="center"/>
          </w:tcPr>
          <w:p w14:paraId="53EF84DC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C8DC8A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254" w:type="dxa"/>
            <w:gridSpan w:val="3"/>
            <w:tcMar>
              <w:top w:w="50" w:type="dxa"/>
              <w:left w:w="100" w:type="dxa"/>
            </w:tcMar>
            <w:vAlign w:val="center"/>
          </w:tcPr>
          <w:p w14:paraId="02C17433" w14:textId="77777777" w:rsidR="00200DBC" w:rsidRDefault="00200DBC" w:rsidP="00F05B7F"/>
        </w:tc>
      </w:tr>
      <w:tr w:rsidR="00200DBC" w14:paraId="52AF0F13" w14:textId="77777777" w:rsidTr="00E81BB8">
        <w:trPr>
          <w:trHeight w:val="144"/>
          <w:tblCellSpacing w:w="20" w:type="nil"/>
        </w:trPr>
        <w:tc>
          <w:tcPr>
            <w:tcW w:w="13285" w:type="dxa"/>
            <w:gridSpan w:val="6"/>
            <w:tcMar>
              <w:top w:w="50" w:type="dxa"/>
              <w:left w:w="100" w:type="dxa"/>
            </w:tcMar>
            <w:vAlign w:val="center"/>
          </w:tcPr>
          <w:p w14:paraId="00F1AE0E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200DBC" w14:paraId="386D9E23" w14:textId="77777777" w:rsidTr="00E81BB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0E22A64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14:paraId="1F80FF25" w14:textId="77777777" w:rsidR="00200DBC" w:rsidRPr="001871B3" w:rsidRDefault="00200DBC" w:rsidP="00F05B7F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2C8E67D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03F1E27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7074A8B7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679598F" w14:textId="77777777" w:rsidR="00200DBC" w:rsidRDefault="00AA15E2" w:rsidP="00F05B7F">
            <w:pPr>
              <w:spacing w:after="0"/>
              <w:ind w:left="135"/>
            </w:pPr>
            <w:hyperlink r:id="rId79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5623C4BD" w14:textId="77777777" w:rsidTr="00E81BB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05880BA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14:paraId="3E4F3B82" w14:textId="77777777" w:rsidR="00200DBC" w:rsidRDefault="00200DBC" w:rsidP="00F05B7F">
            <w:pPr>
              <w:spacing w:after="0"/>
              <w:ind w:left="135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0AABF33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75BA41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0C772855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2530641" w14:textId="77777777" w:rsidR="00200DBC" w:rsidRDefault="00AA15E2" w:rsidP="00F05B7F">
            <w:pPr>
              <w:spacing w:after="0"/>
              <w:ind w:left="135"/>
            </w:pPr>
            <w:hyperlink r:id="rId80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1FDC084C" w14:textId="77777777" w:rsidTr="00E81BB8">
        <w:trPr>
          <w:trHeight w:val="144"/>
          <w:tblCellSpacing w:w="20" w:type="nil"/>
        </w:trPr>
        <w:tc>
          <w:tcPr>
            <w:tcW w:w="8038" w:type="dxa"/>
            <w:gridSpan w:val="2"/>
            <w:tcMar>
              <w:top w:w="50" w:type="dxa"/>
              <w:left w:w="100" w:type="dxa"/>
            </w:tcMar>
            <w:vAlign w:val="center"/>
          </w:tcPr>
          <w:p w14:paraId="353F7601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E9EDB0E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4254" w:type="dxa"/>
            <w:gridSpan w:val="3"/>
            <w:tcMar>
              <w:top w:w="50" w:type="dxa"/>
              <w:left w:w="100" w:type="dxa"/>
            </w:tcMar>
            <w:vAlign w:val="center"/>
          </w:tcPr>
          <w:p w14:paraId="0F4687FF" w14:textId="77777777" w:rsidR="00200DBC" w:rsidRDefault="00200DBC" w:rsidP="00F05B7F"/>
        </w:tc>
      </w:tr>
      <w:tr w:rsidR="00200DBC" w:rsidRPr="009D4047" w14:paraId="758B4DA6" w14:textId="77777777" w:rsidTr="00E81BB8">
        <w:trPr>
          <w:trHeight w:val="144"/>
          <w:tblCellSpacing w:w="20" w:type="nil"/>
        </w:trPr>
        <w:tc>
          <w:tcPr>
            <w:tcW w:w="13285" w:type="dxa"/>
            <w:gridSpan w:val="6"/>
            <w:tcMar>
              <w:top w:w="50" w:type="dxa"/>
              <w:left w:w="100" w:type="dxa"/>
            </w:tcMar>
            <w:vAlign w:val="center"/>
          </w:tcPr>
          <w:p w14:paraId="57370A19" w14:textId="77777777" w:rsidR="00200DBC" w:rsidRPr="001871B3" w:rsidRDefault="00200DBC" w:rsidP="00F05B7F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71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871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00DBC" w14:paraId="0B7A8CEA" w14:textId="77777777" w:rsidTr="00E81BB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C2EE112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14:paraId="2D7D74D7" w14:textId="77777777" w:rsidR="00200DBC" w:rsidRPr="001871B3" w:rsidRDefault="00200DBC" w:rsidP="00F05B7F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0F814FA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498F7E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091291FE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877801C" w14:textId="77777777" w:rsidR="00200DBC" w:rsidRDefault="00AA15E2" w:rsidP="00F05B7F">
            <w:pPr>
              <w:spacing w:after="0"/>
              <w:ind w:left="135"/>
            </w:pPr>
            <w:hyperlink r:id="rId81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50C6EF6C" w14:textId="77777777" w:rsidTr="00E81BB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77C9F35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14:paraId="02F4A8EC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F01122A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22CA72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3CBD6BA1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9D6CEC3" w14:textId="77777777" w:rsidR="00200DBC" w:rsidRDefault="00AA15E2" w:rsidP="00F05B7F">
            <w:pPr>
              <w:spacing w:after="0"/>
              <w:ind w:left="135"/>
            </w:pPr>
            <w:hyperlink r:id="rId82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7B329820" w14:textId="77777777" w:rsidTr="00E81BB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ADBE13D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14:paraId="605CEDA6" w14:textId="77777777" w:rsidR="00200DBC" w:rsidRPr="001871B3" w:rsidRDefault="00200DBC" w:rsidP="00F05B7F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815E952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A4DDD6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6EDF158F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F4AFF57" w14:textId="77777777" w:rsidR="00200DBC" w:rsidRDefault="00AA15E2" w:rsidP="00F05B7F">
            <w:pPr>
              <w:spacing w:after="0"/>
              <w:ind w:left="135"/>
            </w:pPr>
            <w:hyperlink r:id="rId83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4DC534F2" w14:textId="77777777" w:rsidTr="00E81BB8">
        <w:trPr>
          <w:trHeight w:val="144"/>
          <w:tblCellSpacing w:w="20" w:type="nil"/>
        </w:trPr>
        <w:tc>
          <w:tcPr>
            <w:tcW w:w="8038" w:type="dxa"/>
            <w:gridSpan w:val="2"/>
            <w:tcMar>
              <w:top w:w="50" w:type="dxa"/>
              <w:left w:w="100" w:type="dxa"/>
            </w:tcMar>
            <w:vAlign w:val="center"/>
          </w:tcPr>
          <w:p w14:paraId="5F02F6A3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FBCC487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254" w:type="dxa"/>
            <w:gridSpan w:val="3"/>
            <w:tcMar>
              <w:top w:w="50" w:type="dxa"/>
              <w:left w:w="100" w:type="dxa"/>
            </w:tcMar>
            <w:vAlign w:val="center"/>
          </w:tcPr>
          <w:p w14:paraId="57CC2571" w14:textId="77777777" w:rsidR="00200DBC" w:rsidRDefault="00200DBC" w:rsidP="00F05B7F"/>
        </w:tc>
      </w:tr>
      <w:tr w:rsidR="00200DBC" w14:paraId="3861081B" w14:textId="77777777" w:rsidTr="00E81BB8">
        <w:trPr>
          <w:trHeight w:val="144"/>
          <w:tblCellSpacing w:w="20" w:type="nil"/>
        </w:trPr>
        <w:tc>
          <w:tcPr>
            <w:tcW w:w="13285" w:type="dxa"/>
            <w:gridSpan w:val="6"/>
            <w:tcMar>
              <w:top w:w="50" w:type="dxa"/>
              <w:left w:w="100" w:type="dxa"/>
            </w:tcMar>
            <w:vAlign w:val="center"/>
          </w:tcPr>
          <w:p w14:paraId="218CFA0A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200DBC" w14:paraId="358D18FF" w14:textId="77777777" w:rsidTr="00E81BB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D80CFAB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14:paraId="51ABC77C" w14:textId="77777777" w:rsidR="00200DBC" w:rsidRPr="001871B3" w:rsidRDefault="00200DBC" w:rsidP="00F05B7F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610BD55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3C4531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22371E14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7899E5D" w14:textId="77777777" w:rsidR="00200DBC" w:rsidRDefault="00AA15E2" w:rsidP="00F05B7F">
            <w:pPr>
              <w:spacing w:after="0"/>
              <w:ind w:left="135"/>
            </w:pPr>
            <w:hyperlink r:id="rId84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6DFB8DEA" w14:textId="77777777" w:rsidTr="00E81BB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104C5DB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14:paraId="2F272685" w14:textId="77777777" w:rsidR="00200DBC" w:rsidRPr="001871B3" w:rsidRDefault="00200DBC" w:rsidP="00F05B7F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BFD8C7F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038A64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37E0DA89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82C7E71" w14:textId="77777777" w:rsidR="00200DBC" w:rsidRDefault="00AA15E2" w:rsidP="00F05B7F">
            <w:pPr>
              <w:spacing w:after="0"/>
              <w:ind w:left="135"/>
            </w:pPr>
            <w:hyperlink r:id="rId85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6F45BD03" w14:textId="77777777" w:rsidTr="00E81BB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680342E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14:paraId="5F5EB162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EC7F34A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CD2CEE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45419880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08451E0" w14:textId="77777777" w:rsidR="00200DBC" w:rsidRDefault="00AA15E2" w:rsidP="00F05B7F">
            <w:pPr>
              <w:spacing w:after="0"/>
              <w:ind w:left="135"/>
            </w:pPr>
            <w:hyperlink r:id="rId86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59943267" w14:textId="77777777" w:rsidTr="00E81BB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1711699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14:paraId="4A7CD05C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1523F07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48AEB5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6E633450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EDAC3BE" w14:textId="77777777" w:rsidR="00200DBC" w:rsidRDefault="00AA15E2" w:rsidP="00F05B7F">
            <w:pPr>
              <w:spacing w:after="0"/>
              <w:ind w:left="135"/>
            </w:pPr>
            <w:hyperlink r:id="rId87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279290ED" w14:textId="77777777" w:rsidTr="00E81BB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55E864A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14:paraId="36529BCD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A2FD5ED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2E9F65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6FA5A54E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0C38358" w14:textId="77777777" w:rsidR="00200DBC" w:rsidRDefault="00AA15E2" w:rsidP="00F05B7F">
            <w:pPr>
              <w:spacing w:after="0"/>
              <w:ind w:left="135"/>
            </w:pPr>
            <w:hyperlink r:id="rId88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3E1C0BB0" w14:textId="77777777" w:rsidTr="00E81BB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CCE924A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14:paraId="5BCEF194" w14:textId="77777777" w:rsidR="00200DBC" w:rsidRPr="001871B3" w:rsidRDefault="00200DBC" w:rsidP="00F05B7F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D16ACA8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EA8677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1535707B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E28CBB7" w14:textId="77777777" w:rsidR="00200DBC" w:rsidRDefault="00AA15E2" w:rsidP="00F05B7F">
            <w:pPr>
              <w:spacing w:after="0"/>
              <w:ind w:left="135"/>
            </w:pPr>
            <w:hyperlink r:id="rId89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5261A5E0" w14:textId="77777777" w:rsidTr="00E81BB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4F94178" w14:textId="77777777" w:rsidR="00200DBC" w:rsidRDefault="00200DBC" w:rsidP="00F05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14:paraId="79516CF6" w14:textId="77777777" w:rsidR="00200DBC" w:rsidRPr="001871B3" w:rsidRDefault="00200DBC" w:rsidP="00F05B7F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3CE0770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002715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6AE830D6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8A66445" w14:textId="77777777" w:rsidR="00200DBC" w:rsidRDefault="00AA15E2" w:rsidP="00F05B7F">
            <w:pPr>
              <w:spacing w:after="0"/>
              <w:ind w:left="135"/>
            </w:pPr>
            <w:hyperlink r:id="rId90">
              <w:r w:rsidR="00200DBC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</w:p>
        </w:tc>
      </w:tr>
      <w:tr w:rsidR="00200DBC" w14:paraId="53DD5276" w14:textId="77777777" w:rsidTr="00E81BB8">
        <w:trPr>
          <w:trHeight w:val="144"/>
          <w:tblCellSpacing w:w="20" w:type="nil"/>
        </w:trPr>
        <w:tc>
          <w:tcPr>
            <w:tcW w:w="8038" w:type="dxa"/>
            <w:gridSpan w:val="2"/>
            <w:tcMar>
              <w:top w:w="50" w:type="dxa"/>
              <w:left w:w="100" w:type="dxa"/>
            </w:tcMar>
            <w:vAlign w:val="center"/>
          </w:tcPr>
          <w:p w14:paraId="0725510E" w14:textId="77777777" w:rsidR="00200DBC" w:rsidRDefault="00200DBC" w:rsidP="00F05B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DA32EEC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254" w:type="dxa"/>
            <w:gridSpan w:val="3"/>
            <w:tcMar>
              <w:top w:w="50" w:type="dxa"/>
              <w:left w:w="100" w:type="dxa"/>
            </w:tcMar>
            <w:vAlign w:val="center"/>
          </w:tcPr>
          <w:p w14:paraId="384BED59" w14:textId="77777777" w:rsidR="00200DBC" w:rsidRDefault="00200DBC" w:rsidP="00F05B7F"/>
        </w:tc>
      </w:tr>
      <w:tr w:rsidR="00E81BB8" w14:paraId="2D149BD8" w14:textId="77777777" w:rsidTr="00E81BB8">
        <w:trPr>
          <w:trHeight w:val="144"/>
          <w:tblCellSpacing w:w="20" w:type="nil"/>
        </w:trPr>
        <w:tc>
          <w:tcPr>
            <w:tcW w:w="8038" w:type="dxa"/>
            <w:gridSpan w:val="2"/>
            <w:tcMar>
              <w:top w:w="50" w:type="dxa"/>
              <w:left w:w="100" w:type="dxa"/>
            </w:tcMar>
            <w:vAlign w:val="center"/>
          </w:tcPr>
          <w:p w14:paraId="369D642E" w14:textId="46EF40C6" w:rsidR="00E81BB8" w:rsidRPr="00E81BB8" w:rsidRDefault="00E81BB8" w:rsidP="00F05B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Промежуточная аттестация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F190AD5" w14:textId="6394B5E2" w:rsidR="00E81BB8" w:rsidRPr="00E81BB8" w:rsidRDefault="00E81BB8" w:rsidP="00F05B7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254" w:type="dxa"/>
            <w:gridSpan w:val="3"/>
            <w:tcMar>
              <w:top w:w="50" w:type="dxa"/>
              <w:left w:w="100" w:type="dxa"/>
            </w:tcMar>
            <w:vAlign w:val="center"/>
          </w:tcPr>
          <w:p w14:paraId="0EC16A38" w14:textId="6C33DBDB" w:rsidR="00E81BB8" w:rsidRPr="00E81BB8" w:rsidRDefault="00E81BB8" w:rsidP="00F05B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     </w:t>
            </w:r>
            <w:r w:rsidRPr="00E81B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00DBC" w14:paraId="4B5EBACA" w14:textId="77777777" w:rsidTr="00E81BB8">
        <w:trPr>
          <w:trHeight w:val="144"/>
          <w:tblCellSpacing w:w="20" w:type="nil"/>
        </w:trPr>
        <w:tc>
          <w:tcPr>
            <w:tcW w:w="8038" w:type="dxa"/>
            <w:gridSpan w:val="2"/>
            <w:tcMar>
              <w:top w:w="50" w:type="dxa"/>
              <w:left w:w="100" w:type="dxa"/>
            </w:tcMar>
            <w:vAlign w:val="center"/>
          </w:tcPr>
          <w:p w14:paraId="6CB15E9E" w14:textId="77777777" w:rsidR="00200DBC" w:rsidRPr="001871B3" w:rsidRDefault="00200DBC" w:rsidP="00F05B7F">
            <w:pPr>
              <w:spacing w:after="0"/>
              <w:ind w:left="135"/>
              <w:rPr>
                <w:lang w:val="ru-RU"/>
              </w:rPr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B87C6DC" w14:textId="77777777" w:rsidR="00200DBC" w:rsidRDefault="00200DBC" w:rsidP="00F05B7F">
            <w:pPr>
              <w:spacing w:after="0"/>
              <w:ind w:left="135"/>
              <w:jc w:val="center"/>
            </w:pPr>
            <w:r w:rsidRPr="001871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E4E2AD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14:paraId="31D8F152" w14:textId="77777777" w:rsidR="00200DBC" w:rsidRDefault="00200DBC" w:rsidP="00F05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AAEB4E6" w14:textId="77777777" w:rsidR="00200DBC" w:rsidRDefault="00200DBC" w:rsidP="00F05B7F"/>
        </w:tc>
      </w:tr>
    </w:tbl>
    <w:p w14:paraId="798897D4" w14:textId="77777777" w:rsidR="009B6131" w:rsidRDefault="009B6131">
      <w:pPr>
        <w:sectPr w:rsidR="009B6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F540FA" w14:textId="77777777" w:rsidR="00AE2BE9" w:rsidRPr="00AE2BE9" w:rsidRDefault="00AE2BE9" w:rsidP="00AE2BE9">
      <w:pPr>
        <w:spacing w:after="0"/>
        <w:rPr>
          <w:lang w:val="ru-RU"/>
        </w:rPr>
      </w:pPr>
      <w:bookmarkStart w:id="21" w:name="block-63623869"/>
      <w:bookmarkEnd w:id="20"/>
      <w:r>
        <w:lastRenderedPageBreak/>
        <w:tab/>
      </w:r>
      <w:r w:rsidRPr="00AE2BE9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50CAB3CD" w14:textId="77777777" w:rsidR="00AE2BE9" w:rsidRPr="00AE2BE9" w:rsidRDefault="00AE2BE9" w:rsidP="00AE2BE9">
      <w:pPr>
        <w:spacing w:after="0" w:line="480" w:lineRule="auto"/>
        <w:ind w:left="120"/>
        <w:rPr>
          <w:lang w:val="ru-RU"/>
        </w:rPr>
      </w:pPr>
      <w:r w:rsidRPr="00AE2BE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0B60986B" w14:textId="77777777" w:rsidR="00AE2BE9" w:rsidRPr="00E54F60" w:rsidRDefault="00AE2BE9" w:rsidP="00AE2BE9">
      <w:pPr>
        <w:spacing w:after="0" w:line="480" w:lineRule="auto"/>
        <w:ind w:left="120"/>
        <w:rPr>
          <w:lang w:val="ru-RU"/>
        </w:rPr>
      </w:pPr>
      <w:r w:rsidRPr="00E54F60">
        <w:rPr>
          <w:rFonts w:ascii="Times New Roman" w:hAnsi="Times New Roman"/>
          <w:color w:val="000000"/>
          <w:sz w:val="28"/>
          <w:lang w:val="ru-RU"/>
        </w:rPr>
        <w:t xml:space="preserve">• Технология: 5-й класс: учебник; 4-е издание, переработанное </w:t>
      </w:r>
      <w:proofErr w:type="spellStart"/>
      <w:r w:rsidRPr="00E54F60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E54F60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E54F60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E54F60">
        <w:rPr>
          <w:rFonts w:ascii="Times New Roman" w:hAnsi="Times New Roman"/>
          <w:color w:val="000000"/>
          <w:sz w:val="28"/>
          <w:lang w:val="ru-RU"/>
        </w:rPr>
        <w:t xml:space="preserve"> Ю.Л. и др. Акционерное общество «Издательство «Просвещение»</w:t>
      </w:r>
      <w:r w:rsidRPr="00E54F60">
        <w:rPr>
          <w:sz w:val="28"/>
          <w:lang w:val="ru-RU"/>
        </w:rPr>
        <w:br/>
      </w:r>
      <w:r w:rsidRPr="00E54F60">
        <w:rPr>
          <w:rFonts w:ascii="Times New Roman" w:hAnsi="Times New Roman"/>
          <w:color w:val="000000"/>
          <w:sz w:val="28"/>
          <w:lang w:val="ru-RU"/>
        </w:rPr>
        <w:t xml:space="preserve"> • Технология: 6-й класс: учебник; 4-е издание, переработанное </w:t>
      </w:r>
      <w:proofErr w:type="spellStart"/>
      <w:r w:rsidRPr="00E54F60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E54F60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E54F60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E54F60">
        <w:rPr>
          <w:rFonts w:ascii="Times New Roman" w:hAnsi="Times New Roman"/>
          <w:color w:val="000000"/>
          <w:sz w:val="28"/>
          <w:lang w:val="ru-RU"/>
        </w:rPr>
        <w:t xml:space="preserve"> Ю.Л. и др. Акционерное общество «Издательство «Просвещение»</w:t>
      </w:r>
      <w:r w:rsidRPr="00E54F60">
        <w:rPr>
          <w:sz w:val="28"/>
          <w:lang w:val="ru-RU"/>
        </w:rPr>
        <w:br/>
      </w:r>
      <w:r w:rsidRPr="00E54F60">
        <w:rPr>
          <w:rFonts w:ascii="Times New Roman" w:hAnsi="Times New Roman"/>
          <w:color w:val="000000"/>
          <w:sz w:val="28"/>
          <w:lang w:val="ru-RU"/>
        </w:rPr>
        <w:t xml:space="preserve"> • Технология: 7-й класс: учебник; 4-е издание, переработанное </w:t>
      </w:r>
      <w:proofErr w:type="spellStart"/>
      <w:r w:rsidRPr="00E54F60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E54F60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E54F60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E54F60">
        <w:rPr>
          <w:rFonts w:ascii="Times New Roman" w:hAnsi="Times New Roman"/>
          <w:color w:val="000000"/>
          <w:sz w:val="28"/>
          <w:lang w:val="ru-RU"/>
        </w:rPr>
        <w:t xml:space="preserve"> Ю.Л. и др. Акционерное общество «Издательство «Просвещение»</w:t>
      </w:r>
      <w:r w:rsidRPr="00E54F60">
        <w:rPr>
          <w:sz w:val="28"/>
          <w:lang w:val="ru-RU"/>
        </w:rPr>
        <w:br/>
      </w:r>
      <w:r w:rsidRPr="00E54F60">
        <w:rPr>
          <w:rFonts w:ascii="Times New Roman" w:hAnsi="Times New Roman"/>
          <w:color w:val="000000"/>
          <w:sz w:val="28"/>
          <w:lang w:val="ru-RU"/>
        </w:rPr>
        <w:t xml:space="preserve"> • Технология: 8 - 9-е классы: учебник; 4-е издание, переработанное </w:t>
      </w:r>
      <w:proofErr w:type="spellStart"/>
      <w:r w:rsidRPr="00E54F60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E54F60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E54F60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E54F60">
        <w:rPr>
          <w:rFonts w:ascii="Times New Roman" w:hAnsi="Times New Roman"/>
          <w:color w:val="000000"/>
          <w:sz w:val="28"/>
          <w:lang w:val="ru-RU"/>
        </w:rPr>
        <w:t xml:space="preserve"> Ю.Л. и др. Акционерное общество «Издательство «Просвещение»</w:t>
      </w:r>
    </w:p>
    <w:p w14:paraId="13C3E54A" w14:textId="77777777" w:rsidR="00AE2BE9" w:rsidRPr="00E54F60" w:rsidRDefault="00AE2BE9" w:rsidP="00AE2BE9">
      <w:pPr>
        <w:spacing w:after="0" w:line="480" w:lineRule="auto"/>
        <w:ind w:left="120"/>
        <w:rPr>
          <w:lang w:val="ru-RU"/>
        </w:rPr>
      </w:pPr>
      <w:r w:rsidRPr="00E54F60">
        <w:rPr>
          <w:rFonts w:ascii="Times New Roman" w:hAnsi="Times New Roman"/>
          <w:color w:val="000000"/>
          <w:sz w:val="28"/>
          <w:lang w:val="ru-RU"/>
        </w:rPr>
        <w:t>Труд (технология). Робототехника. 5 класс. Учебное пособие</w:t>
      </w:r>
      <w:r w:rsidRPr="00E54F60">
        <w:rPr>
          <w:sz w:val="28"/>
          <w:lang w:val="ru-RU"/>
        </w:rPr>
        <w:br/>
      </w:r>
      <w:r w:rsidRPr="00E54F60">
        <w:rPr>
          <w:sz w:val="28"/>
          <w:lang w:val="ru-RU"/>
        </w:rPr>
        <w:br/>
      </w:r>
      <w:r w:rsidRPr="00E54F60">
        <w:rPr>
          <w:rFonts w:ascii="Times New Roman" w:hAnsi="Times New Roman"/>
          <w:color w:val="000000"/>
          <w:sz w:val="28"/>
          <w:lang w:val="ru-RU"/>
        </w:rPr>
        <w:t xml:space="preserve"> Воронин И.В., Воронина В.В.</w:t>
      </w:r>
      <w:r w:rsidRPr="00E54F60">
        <w:rPr>
          <w:sz w:val="28"/>
          <w:lang w:val="ru-RU"/>
        </w:rPr>
        <w:br/>
      </w:r>
      <w:r w:rsidRPr="00E54F60">
        <w:rPr>
          <w:rFonts w:ascii="Times New Roman" w:hAnsi="Times New Roman"/>
          <w:color w:val="000000"/>
          <w:sz w:val="28"/>
          <w:lang w:val="ru-RU"/>
        </w:rPr>
        <w:t xml:space="preserve"> Технология. Робототехника. 7-8 классы. Учебник</w:t>
      </w:r>
      <w:r w:rsidRPr="00E54F60">
        <w:rPr>
          <w:sz w:val="28"/>
          <w:lang w:val="ru-RU"/>
        </w:rPr>
        <w:br/>
      </w:r>
      <w:r w:rsidRPr="00E54F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Копосов Денис Геннадьевич</w:t>
      </w:r>
      <w:r w:rsidRPr="00E54F60">
        <w:rPr>
          <w:sz w:val="28"/>
          <w:lang w:val="ru-RU"/>
        </w:rPr>
        <w:br/>
      </w:r>
      <w:r w:rsidRPr="00E54F60">
        <w:rPr>
          <w:rFonts w:ascii="Times New Roman" w:hAnsi="Times New Roman"/>
          <w:color w:val="000000"/>
          <w:sz w:val="28"/>
          <w:lang w:val="ru-RU"/>
        </w:rPr>
        <w:t xml:space="preserve"> Просвещение: Технология. Робототехника. Копосов Д. Г.</w:t>
      </w:r>
    </w:p>
    <w:p w14:paraId="5D4005FF" w14:textId="77777777" w:rsidR="00AE2BE9" w:rsidRPr="00E54F60" w:rsidRDefault="00AE2BE9" w:rsidP="00AE2BE9">
      <w:pPr>
        <w:spacing w:after="0"/>
        <w:ind w:left="120"/>
        <w:rPr>
          <w:lang w:val="ru-RU"/>
        </w:rPr>
      </w:pPr>
    </w:p>
    <w:p w14:paraId="7C32F7BA" w14:textId="77777777" w:rsidR="00AE2BE9" w:rsidRPr="00E54F60" w:rsidRDefault="00AE2BE9" w:rsidP="00AE2BE9">
      <w:pPr>
        <w:spacing w:after="0" w:line="480" w:lineRule="auto"/>
        <w:ind w:left="120"/>
        <w:rPr>
          <w:lang w:val="ru-RU"/>
        </w:rPr>
      </w:pPr>
      <w:r w:rsidRPr="00E54F6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A569095" w14:textId="77777777" w:rsidR="00AE2BE9" w:rsidRPr="00E54F60" w:rsidRDefault="00AE2BE9" w:rsidP="00AE2BE9">
      <w:pPr>
        <w:spacing w:after="0" w:line="480" w:lineRule="auto"/>
        <w:ind w:left="120"/>
        <w:rPr>
          <w:lang w:val="ru-RU"/>
        </w:rPr>
      </w:pPr>
      <w:r w:rsidRPr="00E54F60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E54F6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E54F6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E54F6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E54F6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E54F6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E54F6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75F58143" w14:textId="77777777" w:rsidR="00AE2BE9" w:rsidRPr="00E54F60" w:rsidRDefault="00AE2BE9" w:rsidP="00AE2BE9">
      <w:pPr>
        <w:spacing w:after="0"/>
        <w:ind w:left="120"/>
        <w:rPr>
          <w:lang w:val="ru-RU"/>
        </w:rPr>
      </w:pPr>
    </w:p>
    <w:p w14:paraId="666CDF13" w14:textId="77777777" w:rsidR="00AE2BE9" w:rsidRPr="00E54F60" w:rsidRDefault="00AE2BE9" w:rsidP="00AE2BE9">
      <w:pPr>
        <w:spacing w:after="0" w:line="480" w:lineRule="auto"/>
        <w:ind w:left="120"/>
        <w:rPr>
          <w:lang w:val="ru-RU"/>
        </w:rPr>
      </w:pPr>
      <w:r w:rsidRPr="00E54F6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3C6C36D" w14:textId="4A603EA6" w:rsidR="00AE2BE9" w:rsidRPr="00AE2BE9" w:rsidRDefault="00AE2BE9" w:rsidP="00AE2BE9">
      <w:pPr>
        <w:spacing w:after="0" w:line="480" w:lineRule="auto"/>
        <w:ind w:left="120"/>
        <w:rPr>
          <w:lang w:val="ru-RU"/>
        </w:rPr>
        <w:sectPr w:rsidR="00AE2BE9" w:rsidRPr="00AE2BE9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https</w:t>
      </w:r>
      <w:r w:rsidRPr="00E54F6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E54F6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54F60">
        <w:rPr>
          <w:rFonts w:ascii="Times New Roman" w:hAnsi="Times New Roman"/>
          <w:color w:val="000000"/>
          <w:sz w:val="28"/>
          <w:lang w:val="ru-RU"/>
        </w:rPr>
        <w:t>/_</w:t>
      </w:r>
      <w:r>
        <w:rPr>
          <w:rFonts w:ascii="Times New Roman" w:hAnsi="Times New Roman"/>
          <w:color w:val="000000"/>
          <w:sz w:val="28"/>
        </w:rPr>
        <w:t>data</w:t>
      </w:r>
      <w:r w:rsidRPr="00E54F6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advertising</w:t>
      </w:r>
      <w:r w:rsidRPr="00E54F60">
        <w:rPr>
          <w:rFonts w:ascii="Times New Roman" w:hAnsi="Times New Roman"/>
          <w:color w:val="000000"/>
          <w:sz w:val="28"/>
          <w:lang w:val="ru-RU"/>
        </w:rPr>
        <w:t>/42/</w:t>
      </w:r>
      <w:proofErr w:type="spellStart"/>
      <w:r>
        <w:rPr>
          <w:rFonts w:ascii="Times New Roman" w:hAnsi="Times New Roman"/>
          <w:color w:val="000000"/>
          <w:sz w:val="28"/>
        </w:rPr>
        <w:t>buklet</w:t>
      </w:r>
      <w:proofErr w:type="spellEnd"/>
      <w:r w:rsidRPr="00E54F60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E54F60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web</w:t>
      </w:r>
      <w:r w:rsidRPr="00E54F60">
        <w:rPr>
          <w:rFonts w:ascii="Times New Roman" w:hAnsi="Times New Roman"/>
          <w:color w:val="000000"/>
          <w:sz w:val="28"/>
          <w:lang w:val="ru-RU"/>
        </w:rPr>
        <w:t>_1.</w:t>
      </w:r>
      <w:r>
        <w:rPr>
          <w:rFonts w:ascii="Times New Roman" w:hAnsi="Times New Roman"/>
          <w:color w:val="000000"/>
          <w:sz w:val="28"/>
        </w:rPr>
        <w:t>pdf</w:t>
      </w:r>
      <w:r w:rsidRPr="00E54F6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4F6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technology</w:t>
      </w:r>
      <w:r w:rsidRPr="00E54F6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E54F6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54F6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umk</w:t>
      </w:r>
      <w:proofErr w:type="spellEnd"/>
      <w:r w:rsidRPr="00E54F60">
        <w:rPr>
          <w:rFonts w:ascii="Times New Roman" w:hAnsi="Times New Roman"/>
          <w:color w:val="000000"/>
          <w:sz w:val="28"/>
          <w:lang w:val="ru-RU"/>
        </w:rPr>
        <w:t>/3.</w:t>
      </w:r>
      <w:r>
        <w:rPr>
          <w:rFonts w:ascii="Times New Roman" w:hAnsi="Times New Roman"/>
          <w:color w:val="000000"/>
          <w:sz w:val="28"/>
        </w:rPr>
        <w:t>html</w:t>
      </w:r>
    </w:p>
    <w:p w14:paraId="7B43D4C2" w14:textId="77777777" w:rsidR="009B6131" w:rsidRPr="00AE2BE9" w:rsidRDefault="009B6131">
      <w:pPr>
        <w:rPr>
          <w:lang w:val="ru-RU"/>
        </w:rPr>
        <w:sectPr w:rsidR="009B6131" w:rsidRPr="00AE2B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625FAF" w14:textId="77777777" w:rsidR="009B6131" w:rsidRPr="00AE2BE9" w:rsidRDefault="009B6131">
      <w:pPr>
        <w:rPr>
          <w:lang w:val="ru-RU"/>
        </w:rPr>
        <w:sectPr w:rsidR="009B6131" w:rsidRPr="00AE2BE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2" w:name="block-63623861"/>
      <w:bookmarkEnd w:id="21"/>
    </w:p>
    <w:p w14:paraId="30AD2283" w14:textId="77777777" w:rsidR="009B6131" w:rsidRPr="00AE2BE9" w:rsidRDefault="009B6131">
      <w:pPr>
        <w:rPr>
          <w:lang w:val="ru-RU"/>
        </w:rPr>
        <w:sectPr w:rsidR="009B6131" w:rsidRPr="00AE2BE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3" w:name="block-63623870"/>
      <w:bookmarkEnd w:id="22"/>
    </w:p>
    <w:p w14:paraId="7D11D5A6" w14:textId="77777777" w:rsidR="009B6131" w:rsidRPr="00AE2BE9" w:rsidRDefault="009B6131">
      <w:pPr>
        <w:rPr>
          <w:lang w:val="ru-RU"/>
        </w:rPr>
        <w:sectPr w:rsidR="009B6131" w:rsidRPr="00AE2B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EE5CCA" w14:textId="77777777" w:rsidR="009B6131" w:rsidRPr="00AE2BE9" w:rsidRDefault="009B6131">
      <w:pPr>
        <w:rPr>
          <w:lang w:val="ru-RU"/>
        </w:rPr>
        <w:sectPr w:rsidR="009B6131" w:rsidRPr="00AE2BE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4" w:name="block-63623854"/>
      <w:bookmarkEnd w:id="23"/>
    </w:p>
    <w:p w14:paraId="0C6A5846" w14:textId="77777777" w:rsidR="009B6131" w:rsidRPr="00AE2BE9" w:rsidRDefault="009B6131">
      <w:pPr>
        <w:rPr>
          <w:lang w:val="ru-RU"/>
        </w:rPr>
        <w:sectPr w:rsidR="009B6131" w:rsidRPr="00AE2BE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4"/>
    <w:p w14:paraId="38960B60" w14:textId="77777777" w:rsidR="00FE30FF" w:rsidRPr="00E54F60" w:rsidRDefault="00FE30FF">
      <w:pPr>
        <w:rPr>
          <w:lang w:val="ru-RU"/>
        </w:rPr>
      </w:pPr>
    </w:p>
    <w:sectPr w:rsidR="00FE30FF" w:rsidRPr="00E54F6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B6131"/>
    <w:rsid w:val="001871B3"/>
    <w:rsid w:val="00200DBC"/>
    <w:rsid w:val="002449D7"/>
    <w:rsid w:val="009B6131"/>
    <w:rsid w:val="009D4047"/>
    <w:rsid w:val="00AA15E2"/>
    <w:rsid w:val="00AE2BE9"/>
    <w:rsid w:val="00B57424"/>
    <w:rsid w:val="00BB4858"/>
    <w:rsid w:val="00C20443"/>
    <w:rsid w:val="00CD1208"/>
    <w:rsid w:val="00E54F60"/>
    <w:rsid w:val="00E81BB8"/>
    <w:rsid w:val="00FE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92FBD"/>
  <w15:docId w15:val="{F90E50B3-77C5-4A65-A45F-166A2ECD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uchportal.ru" TargetMode="External"/><Relationship Id="rId21" Type="http://schemas.openxmlformats.org/officeDocument/2006/relationships/hyperlink" Target="http://www.uchportal.ru" TargetMode="External"/><Relationship Id="rId42" Type="http://schemas.openxmlformats.org/officeDocument/2006/relationships/hyperlink" Target="http://www.uchportal.ru" TargetMode="External"/><Relationship Id="rId47" Type="http://schemas.openxmlformats.org/officeDocument/2006/relationships/hyperlink" Target="http://www.uchportal.ru" TargetMode="External"/><Relationship Id="rId63" Type="http://schemas.openxmlformats.org/officeDocument/2006/relationships/hyperlink" Target="http://www.uchportal.ru" TargetMode="External"/><Relationship Id="rId68" Type="http://schemas.openxmlformats.org/officeDocument/2006/relationships/hyperlink" Target="http://www.uchportal.ru" TargetMode="External"/><Relationship Id="rId84" Type="http://schemas.openxmlformats.org/officeDocument/2006/relationships/hyperlink" Target="http://www.uchportal.ru" TargetMode="External"/><Relationship Id="rId89" Type="http://schemas.openxmlformats.org/officeDocument/2006/relationships/hyperlink" Target="http://www.uchportal.ru" TargetMode="External"/><Relationship Id="rId16" Type="http://schemas.openxmlformats.org/officeDocument/2006/relationships/hyperlink" Target="http://www.uchportal.ru" TargetMode="External"/><Relationship Id="rId11" Type="http://schemas.openxmlformats.org/officeDocument/2006/relationships/hyperlink" Target="http://www.uchportal.ru" TargetMode="External"/><Relationship Id="rId32" Type="http://schemas.openxmlformats.org/officeDocument/2006/relationships/hyperlink" Target="http://www.uchportal.ru" TargetMode="External"/><Relationship Id="rId37" Type="http://schemas.openxmlformats.org/officeDocument/2006/relationships/hyperlink" Target="http://www.uchportal.ru" TargetMode="External"/><Relationship Id="rId53" Type="http://schemas.openxmlformats.org/officeDocument/2006/relationships/hyperlink" Target="http://www.uchportal.ru" TargetMode="External"/><Relationship Id="rId58" Type="http://schemas.openxmlformats.org/officeDocument/2006/relationships/hyperlink" Target="http://www.uchportal.ru" TargetMode="External"/><Relationship Id="rId74" Type="http://schemas.openxmlformats.org/officeDocument/2006/relationships/hyperlink" Target="http://www.uchportal.ru" TargetMode="External"/><Relationship Id="rId79" Type="http://schemas.openxmlformats.org/officeDocument/2006/relationships/hyperlink" Target="http://www.uchportal.ru" TargetMode="External"/><Relationship Id="rId5" Type="http://schemas.openxmlformats.org/officeDocument/2006/relationships/hyperlink" Target="http://www.uchportal.ru" TargetMode="External"/><Relationship Id="rId90" Type="http://schemas.openxmlformats.org/officeDocument/2006/relationships/hyperlink" Target="http://www.uchportal.ru" TargetMode="External"/><Relationship Id="rId14" Type="http://schemas.openxmlformats.org/officeDocument/2006/relationships/hyperlink" Target="http://www.uchportal.ru" TargetMode="External"/><Relationship Id="rId22" Type="http://schemas.openxmlformats.org/officeDocument/2006/relationships/hyperlink" Target="http://www.uchportal.ru" TargetMode="External"/><Relationship Id="rId27" Type="http://schemas.openxmlformats.org/officeDocument/2006/relationships/hyperlink" Target="http://www.uchportal.ru" TargetMode="External"/><Relationship Id="rId30" Type="http://schemas.openxmlformats.org/officeDocument/2006/relationships/hyperlink" Target="http://www.uchportal.ru" TargetMode="External"/><Relationship Id="rId35" Type="http://schemas.openxmlformats.org/officeDocument/2006/relationships/hyperlink" Target="http://www.uchportal.ru" TargetMode="External"/><Relationship Id="rId43" Type="http://schemas.openxmlformats.org/officeDocument/2006/relationships/hyperlink" Target="http://www.uchportal.ru" TargetMode="External"/><Relationship Id="rId48" Type="http://schemas.openxmlformats.org/officeDocument/2006/relationships/hyperlink" Target="http://www.uchportal.ru" TargetMode="External"/><Relationship Id="rId56" Type="http://schemas.openxmlformats.org/officeDocument/2006/relationships/hyperlink" Target="http://www.uchportal.ru" TargetMode="External"/><Relationship Id="rId64" Type="http://schemas.openxmlformats.org/officeDocument/2006/relationships/hyperlink" Target="http://www.uchportal.ru" TargetMode="External"/><Relationship Id="rId69" Type="http://schemas.openxmlformats.org/officeDocument/2006/relationships/hyperlink" Target="http://www.uchportal.ru" TargetMode="External"/><Relationship Id="rId77" Type="http://schemas.openxmlformats.org/officeDocument/2006/relationships/hyperlink" Target="http://www.uchportal.ru" TargetMode="External"/><Relationship Id="rId8" Type="http://schemas.openxmlformats.org/officeDocument/2006/relationships/hyperlink" Target="http://www.uchportal.ru" TargetMode="External"/><Relationship Id="rId51" Type="http://schemas.openxmlformats.org/officeDocument/2006/relationships/hyperlink" Target="http://www.uchportal.ru" TargetMode="External"/><Relationship Id="rId72" Type="http://schemas.openxmlformats.org/officeDocument/2006/relationships/hyperlink" Target="http://www.uchportal.ru" TargetMode="External"/><Relationship Id="rId80" Type="http://schemas.openxmlformats.org/officeDocument/2006/relationships/hyperlink" Target="http://www.uchportal.ru" TargetMode="External"/><Relationship Id="rId85" Type="http://schemas.openxmlformats.org/officeDocument/2006/relationships/hyperlink" Target="http://www.uchportal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uchportal.ru" TargetMode="External"/><Relationship Id="rId17" Type="http://schemas.openxmlformats.org/officeDocument/2006/relationships/hyperlink" Target="http://www.uchportal.ru" TargetMode="External"/><Relationship Id="rId25" Type="http://schemas.openxmlformats.org/officeDocument/2006/relationships/hyperlink" Target="http://www.uchportal.ru" TargetMode="External"/><Relationship Id="rId33" Type="http://schemas.openxmlformats.org/officeDocument/2006/relationships/hyperlink" Target="http://www.uchportal.ru" TargetMode="External"/><Relationship Id="rId38" Type="http://schemas.openxmlformats.org/officeDocument/2006/relationships/hyperlink" Target="http://www.uchportal.ru" TargetMode="External"/><Relationship Id="rId46" Type="http://schemas.openxmlformats.org/officeDocument/2006/relationships/hyperlink" Target="http://www.uchportal.ru" TargetMode="External"/><Relationship Id="rId59" Type="http://schemas.openxmlformats.org/officeDocument/2006/relationships/hyperlink" Target="http://www.uchportal.ru" TargetMode="External"/><Relationship Id="rId67" Type="http://schemas.openxmlformats.org/officeDocument/2006/relationships/hyperlink" Target="http://www.uchportal.ru" TargetMode="External"/><Relationship Id="rId20" Type="http://schemas.openxmlformats.org/officeDocument/2006/relationships/hyperlink" Target="http://www.uchportal.ru" TargetMode="External"/><Relationship Id="rId41" Type="http://schemas.openxmlformats.org/officeDocument/2006/relationships/hyperlink" Target="http://www.uchportal.ru" TargetMode="External"/><Relationship Id="rId54" Type="http://schemas.openxmlformats.org/officeDocument/2006/relationships/hyperlink" Target="http://www.uchportal.ru" TargetMode="External"/><Relationship Id="rId62" Type="http://schemas.openxmlformats.org/officeDocument/2006/relationships/hyperlink" Target="http://www.uchportal.ru" TargetMode="External"/><Relationship Id="rId70" Type="http://schemas.openxmlformats.org/officeDocument/2006/relationships/hyperlink" Target="http://www.uchportal.ru" TargetMode="External"/><Relationship Id="rId75" Type="http://schemas.openxmlformats.org/officeDocument/2006/relationships/hyperlink" Target="http://www.uchportal.ru" TargetMode="External"/><Relationship Id="rId83" Type="http://schemas.openxmlformats.org/officeDocument/2006/relationships/hyperlink" Target="http://www.uchportal.ru" TargetMode="External"/><Relationship Id="rId88" Type="http://schemas.openxmlformats.org/officeDocument/2006/relationships/hyperlink" Target="http://www.uchportal.ru" TargetMode="External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uchportal.ru" TargetMode="External"/><Relationship Id="rId15" Type="http://schemas.openxmlformats.org/officeDocument/2006/relationships/hyperlink" Target="http://www.uchportal.ru" TargetMode="External"/><Relationship Id="rId23" Type="http://schemas.openxmlformats.org/officeDocument/2006/relationships/hyperlink" Target="http://www.uchportal.ru" TargetMode="External"/><Relationship Id="rId28" Type="http://schemas.openxmlformats.org/officeDocument/2006/relationships/hyperlink" Target="http://www.uchportal.ru" TargetMode="External"/><Relationship Id="rId36" Type="http://schemas.openxmlformats.org/officeDocument/2006/relationships/hyperlink" Target="http://www.uchportal.ru" TargetMode="External"/><Relationship Id="rId49" Type="http://schemas.openxmlformats.org/officeDocument/2006/relationships/hyperlink" Target="http://www.uchportal.ru" TargetMode="External"/><Relationship Id="rId57" Type="http://schemas.openxmlformats.org/officeDocument/2006/relationships/hyperlink" Target="http://www.uchportal.ru" TargetMode="External"/><Relationship Id="rId10" Type="http://schemas.openxmlformats.org/officeDocument/2006/relationships/hyperlink" Target="http://www.uchportal.ru" TargetMode="External"/><Relationship Id="rId31" Type="http://schemas.openxmlformats.org/officeDocument/2006/relationships/hyperlink" Target="http://www.uchportal.ru" TargetMode="External"/><Relationship Id="rId44" Type="http://schemas.openxmlformats.org/officeDocument/2006/relationships/hyperlink" Target="http://www.uchportal.ru" TargetMode="External"/><Relationship Id="rId52" Type="http://schemas.openxmlformats.org/officeDocument/2006/relationships/hyperlink" Target="http://www.uchportal.ru" TargetMode="External"/><Relationship Id="rId60" Type="http://schemas.openxmlformats.org/officeDocument/2006/relationships/hyperlink" Target="http://www.uchportal.ru" TargetMode="External"/><Relationship Id="rId65" Type="http://schemas.openxmlformats.org/officeDocument/2006/relationships/hyperlink" Target="http://www.uchportal.ru" TargetMode="External"/><Relationship Id="rId73" Type="http://schemas.openxmlformats.org/officeDocument/2006/relationships/hyperlink" Target="http://www.uchportal.ru" TargetMode="External"/><Relationship Id="rId78" Type="http://schemas.openxmlformats.org/officeDocument/2006/relationships/hyperlink" Target="http://www.uchportal.ru" TargetMode="External"/><Relationship Id="rId81" Type="http://schemas.openxmlformats.org/officeDocument/2006/relationships/hyperlink" Target="http://www.uchportal.ru" TargetMode="External"/><Relationship Id="rId86" Type="http://schemas.openxmlformats.org/officeDocument/2006/relationships/hyperlink" Target="http://www.uchportal.ru" TargetMode="External"/><Relationship Id="rId4" Type="http://schemas.openxmlformats.org/officeDocument/2006/relationships/hyperlink" Target="http://www.uchportal.ru" TargetMode="External"/><Relationship Id="rId9" Type="http://schemas.openxmlformats.org/officeDocument/2006/relationships/hyperlink" Target="http://www.uchportal.ru" TargetMode="External"/><Relationship Id="rId13" Type="http://schemas.openxmlformats.org/officeDocument/2006/relationships/hyperlink" Target="http://www.uchportal.ru" TargetMode="External"/><Relationship Id="rId18" Type="http://schemas.openxmlformats.org/officeDocument/2006/relationships/hyperlink" Target="http://www.uchportal.ru" TargetMode="External"/><Relationship Id="rId39" Type="http://schemas.openxmlformats.org/officeDocument/2006/relationships/hyperlink" Target="http://www.uchportal.ru" TargetMode="External"/><Relationship Id="rId34" Type="http://schemas.openxmlformats.org/officeDocument/2006/relationships/hyperlink" Target="http://www.uchportal.ru" TargetMode="External"/><Relationship Id="rId50" Type="http://schemas.openxmlformats.org/officeDocument/2006/relationships/hyperlink" Target="http://www.uchportal.ru" TargetMode="External"/><Relationship Id="rId55" Type="http://schemas.openxmlformats.org/officeDocument/2006/relationships/hyperlink" Target="http://www.uchportal.ru" TargetMode="External"/><Relationship Id="rId76" Type="http://schemas.openxmlformats.org/officeDocument/2006/relationships/hyperlink" Target="http://www.uchportal.ru" TargetMode="External"/><Relationship Id="rId7" Type="http://schemas.openxmlformats.org/officeDocument/2006/relationships/hyperlink" Target="http://www.uchportal.ru" TargetMode="External"/><Relationship Id="rId71" Type="http://schemas.openxmlformats.org/officeDocument/2006/relationships/hyperlink" Target="http://www.uchportal.ru" TargetMode="External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://www.uchportal.ru" TargetMode="External"/><Relationship Id="rId24" Type="http://schemas.openxmlformats.org/officeDocument/2006/relationships/hyperlink" Target="http://www.uchportal.ru" TargetMode="External"/><Relationship Id="rId40" Type="http://schemas.openxmlformats.org/officeDocument/2006/relationships/hyperlink" Target="http://www.uchportal.ru" TargetMode="External"/><Relationship Id="rId45" Type="http://schemas.openxmlformats.org/officeDocument/2006/relationships/hyperlink" Target="http://www.uchportal.ru" TargetMode="External"/><Relationship Id="rId66" Type="http://schemas.openxmlformats.org/officeDocument/2006/relationships/hyperlink" Target="http://www.uchportal.ru" TargetMode="External"/><Relationship Id="rId87" Type="http://schemas.openxmlformats.org/officeDocument/2006/relationships/hyperlink" Target="http://www.uchportal.ru" TargetMode="External"/><Relationship Id="rId61" Type="http://schemas.openxmlformats.org/officeDocument/2006/relationships/hyperlink" Target="http://www.uchportal.ru" TargetMode="External"/><Relationship Id="rId82" Type="http://schemas.openxmlformats.org/officeDocument/2006/relationships/hyperlink" Target="http://www.uchportal.ru" TargetMode="External"/><Relationship Id="rId19" Type="http://schemas.openxmlformats.org/officeDocument/2006/relationships/hyperlink" Target="http://www.uchpor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41</Pages>
  <Words>10288</Words>
  <Characters>58644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dcterms:created xsi:type="dcterms:W3CDTF">2025-09-04T05:48:00Z</dcterms:created>
  <dcterms:modified xsi:type="dcterms:W3CDTF">2025-09-06T18:43:00Z</dcterms:modified>
</cp:coreProperties>
</file>